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ED57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  <w:r w:rsidRPr="00D43F3D">
        <w:rPr>
          <w:b/>
          <w:sz w:val="20"/>
          <w:szCs w:val="20"/>
        </w:rPr>
        <w:t>СИЛЛАБУС</w:t>
      </w:r>
    </w:p>
    <w:p w14:paraId="23BA28F4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  <w:r w:rsidRPr="00D43F3D">
        <w:rPr>
          <w:b/>
          <w:sz w:val="20"/>
          <w:szCs w:val="20"/>
        </w:rPr>
        <w:t xml:space="preserve">2022-2023 </w:t>
      </w:r>
      <w:proofErr w:type="spellStart"/>
      <w:r w:rsidRPr="00D43F3D">
        <w:rPr>
          <w:b/>
          <w:sz w:val="20"/>
          <w:szCs w:val="20"/>
        </w:rPr>
        <w:t>оқу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жылының</w:t>
      </w:r>
      <w:proofErr w:type="spellEnd"/>
      <w:r w:rsidRPr="00D43F3D">
        <w:rPr>
          <w:b/>
          <w:sz w:val="20"/>
          <w:szCs w:val="20"/>
        </w:rPr>
        <w:t xml:space="preserve"> ___</w:t>
      </w:r>
      <w:r w:rsidRPr="00D43F3D">
        <w:rPr>
          <w:b/>
          <w:sz w:val="20"/>
          <w:szCs w:val="20"/>
          <w:lang w:val="kk-KZ"/>
        </w:rPr>
        <w:t>күзгі</w:t>
      </w:r>
      <w:r w:rsidRPr="00D43F3D">
        <w:rPr>
          <w:b/>
          <w:sz w:val="20"/>
          <w:szCs w:val="20"/>
        </w:rPr>
        <w:t>__</w:t>
      </w:r>
      <w:proofErr w:type="spellStart"/>
      <w:r w:rsidRPr="00D43F3D">
        <w:rPr>
          <w:b/>
          <w:sz w:val="20"/>
          <w:szCs w:val="20"/>
        </w:rPr>
        <w:t>семестрі</w:t>
      </w:r>
      <w:proofErr w:type="spellEnd"/>
    </w:p>
    <w:p w14:paraId="37C1E658" w14:textId="207EFFD8" w:rsidR="003E035B" w:rsidRPr="00D43F3D" w:rsidRDefault="003E035B" w:rsidP="003E035B">
      <w:pPr>
        <w:jc w:val="center"/>
        <w:rPr>
          <w:b/>
          <w:sz w:val="20"/>
          <w:szCs w:val="20"/>
        </w:rPr>
      </w:pPr>
      <w:proofErr w:type="gramStart"/>
      <w:r w:rsidRPr="00D43F3D">
        <w:rPr>
          <w:b/>
          <w:sz w:val="20"/>
          <w:szCs w:val="20"/>
        </w:rPr>
        <w:t>«</w:t>
      </w:r>
      <w:r w:rsidRPr="00D43F3D">
        <w:rPr>
          <w:b/>
          <w:sz w:val="20"/>
          <w:szCs w:val="20"/>
          <w:u w:val="single"/>
        </w:rPr>
        <w:t xml:space="preserve"> </w:t>
      </w:r>
      <w:r w:rsidRPr="00D43F3D">
        <w:rPr>
          <w:sz w:val="20"/>
          <w:szCs w:val="20"/>
          <w:u w:val="single"/>
        </w:rPr>
        <w:t xml:space="preserve"> </w:t>
      </w:r>
      <w:proofErr w:type="gramEnd"/>
      <w:r w:rsidRPr="00D43F3D">
        <w:rPr>
          <w:sz w:val="20"/>
          <w:szCs w:val="20"/>
          <w:u w:val="single"/>
        </w:rPr>
        <w:t xml:space="preserve"> </w:t>
      </w:r>
      <w:r w:rsidR="00D43F3D">
        <w:rPr>
          <w:sz w:val="20"/>
          <w:szCs w:val="20"/>
          <w:u w:val="single"/>
          <w:lang w:val="kk-KZ"/>
        </w:rPr>
        <w:t>Мамандықтар бойынша</w:t>
      </w:r>
      <w:r w:rsidRPr="00D43F3D">
        <w:rPr>
          <w:sz w:val="20"/>
          <w:szCs w:val="20"/>
          <w:u w:val="single"/>
        </w:rPr>
        <w:t xml:space="preserve"> </w:t>
      </w:r>
      <w:r w:rsidRPr="00D43F3D">
        <w:rPr>
          <w:b/>
          <w:sz w:val="20"/>
          <w:szCs w:val="20"/>
        </w:rPr>
        <w:t xml:space="preserve">» </w:t>
      </w:r>
      <w:proofErr w:type="spellStart"/>
      <w:r w:rsidRPr="00D43F3D">
        <w:rPr>
          <w:b/>
          <w:sz w:val="20"/>
          <w:szCs w:val="20"/>
        </w:rPr>
        <w:t>білім</w:t>
      </w:r>
      <w:proofErr w:type="spellEnd"/>
      <w:r w:rsidRPr="00D43F3D">
        <w:rPr>
          <w:b/>
          <w:sz w:val="20"/>
          <w:szCs w:val="20"/>
        </w:rPr>
        <w:t xml:space="preserve"> беру </w:t>
      </w:r>
      <w:proofErr w:type="spellStart"/>
      <w:r w:rsidRPr="00D43F3D">
        <w:rPr>
          <w:b/>
          <w:sz w:val="20"/>
          <w:szCs w:val="20"/>
        </w:rPr>
        <w:t>бағдарламасы</w:t>
      </w:r>
      <w:proofErr w:type="spellEnd"/>
      <w:r w:rsidRPr="00D43F3D">
        <w:rPr>
          <w:b/>
          <w:sz w:val="20"/>
          <w:szCs w:val="20"/>
        </w:rPr>
        <w:t xml:space="preserve">  </w:t>
      </w:r>
      <w:r w:rsidRPr="00D43F3D"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43F3D" w:rsidRPr="00D43F3D" w14:paraId="258802D8" w14:textId="77777777" w:rsidTr="00F841DC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7F4F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Пәннің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BC29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Пәннің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4F27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Студент-</w:t>
            </w:r>
            <w:proofErr w:type="spellStart"/>
            <w:r w:rsidRPr="00D43F3D">
              <w:rPr>
                <w:b/>
                <w:sz w:val="20"/>
                <w:szCs w:val="20"/>
              </w:rPr>
              <w:t>тің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өзіндік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жұмысы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7857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6E1C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ED1B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оқытушы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өзіндік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жұмысы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D43F3D" w:rsidRPr="00D43F3D" w14:paraId="54108A4A" w14:textId="77777777" w:rsidTr="00F841DC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F0BB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3517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A7046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FAC2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Дәрістер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DA955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Практ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3F3D">
              <w:rPr>
                <w:b/>
                <w:sz w:val="20"/>
                <w:szCs w:val="20"/>
              </w:rPr>
              <w:t>сабақтар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1F4F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Зерт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43F3D">
              <w:rPr>
                <w:b/>
                <w:sz w:val="20"/>
                <w:szCs w:val="20"/>
              </w:rPr>
              <w:t>сабақ</w:t>
            </w:r>
            <w:proofErr w:type="spellEnd"/>
            <w:r w:rsidRPr="00D43F3D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F63C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4227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</w:tr>
      <w:tr w:rsidR="00D43F3D" w:rsidRPr="00D43F3D" w14:paraId="2E0D1027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499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ХХ</w:t>
            </w:r>
            <w:r w:rsidRPr="00D43F3D">
              <w:rPr>
                <w:b/>
                <w:sz w:val="20"/>
                <w:szCs w:val="20"/>
                <w:lang w:val="en-US"/>
              </w:rPr>
              <w:t>FGU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F1A6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  <w:bookmarkStart w:id="0" w:name="_Hlk113981195"/>
            <w:r w:rsidRPr="00D43F3D">
              <w:rPr>
                <w:sz w:val="20"/>
                <w:szCs w:val="20"/>
                <w:lang w:val="kk-KZ"/>
              </w:rPr>
              <w:t xml:space="preserve">ХХІ ғасыр философиясындағы жаңа үрдістер 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C66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649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EF6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AEF1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072D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28F5" w14:textId="77777777" w:rsidR="003E035B" w:rsidRPr="00D43F3D" w:rsidRDefault="003E035B" w:rsidP="00F841DC">
            <w:pPr>
              <w:jc w:val="center"/>
              <w:rPr>
                <w:sz w:val="20"/>
                <w:szCs w:val="20"/>
                <w:lang w:val="en-US"/>
              </w:rPr>
            </w:pPr>
            <w:r w:rsidRPr="00D43F3D">
              <w:rPr>
                <w:sz w:val="20"/>
                <w:szCs w:val="20"/>
                <w:lang w:val="en-US"/>
              </w:rPr>
              <w:t>6-7</w:t>
            </w:r>
          </w:p>
        </w:tc>
      </w:tr>
      <w:tr w:rsidR="00D43F3D" w:rsidRPr="00D43F3D" w14:paraId="72B48B26" w14:textId="77777777" w:rsidTr="00F841D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7724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43F3D">
              <w:rPr>
                <w:b/>
                <w:sz w:val="20"/>
                <w:szCs w:val="20"/>
              </w:rPr>
              <w:t>туралы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43F3D" w:rsidRPr="00D43F3D" w14:paraId="323D83B9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204D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Оқытудың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E83D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Курстың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типі</w:t>
            </w:r>
            <w:proofErr w:type="spellEnd"/>
            <w:r w:rsidRPr="00D43F3D">
              <w:rPr>
                <w:b/>
                <w:sz w:val="20"/>
                <w:szCs w:val="20"/>
              </w:rPr>
              <w:t>/</w:t>
            </w:r>
            <w:proofErr w:type="spellStart"/>
            <w:r w:rsidRPr="00D43F3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43D4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Дәріс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E36D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840C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бақылау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D43F3D" w:rsidRPr="00D43F3D" w14:paraId="289AA918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0EFE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2EB9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9D8" w14:textId="77777777" w:rsidR="003E035B" w:rsidRPr="00D43F3D" w:rsidRDefault="003E035B" w:rsidP="00F8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3481" w14:textId="77777777" w:rsidR="003E035B" w:rsidRPr="00D43F3D" w:rsidRDefault="003E035B" w:rsidP="00F84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2C2D" w14:textId="77777777" w:rsidR="003E035B" w:rsidRPr="00D43F3D" w:rsidRDefault="003E035B" w:rsidP="00F841DC">
            <w:pPr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5609F23D" w14:textId="77777777" w:rsidTr="00F841D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C32D" w14:textId="77777777" w:rsidR="003E035B" w:rsidRPr="00D43F3D" w:rsidRDefault="003E035B" w:rsidP="00F841D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Дәріскер</w:t>
            </w:r>
            <w:proofErr w:type="spellEnd"/>
            <w:r w:rsidRPr="00D43F3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D43F3D">
              <w:rPr>
                <w:b/>
                <w:sz w:val="20"/>
                <w:szCs w:val="20"/>
                <w:lang w:val="kk-KZ"/>
              </w:rPr>
              <w:t>лер</w:t>
            </w:r>
            <w:r w:rsidRPr="00D43F3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7DCD" w14:textId="77777777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DCE4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D43F3D" w:rsidRPr="00D43F3D" w14:paraId="5C58420D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FF13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e-</w:t>
            </w:r>
            <w:proofErr w:type="spellStart"/>
            <w:r w:rsidRPr="00D43F3D">
              <w:rPr>
                <w:b/>
                <w:sz w:val="20"/>
                <w:szCs w:val="20"/>
              </w:rPr>
              <w:t>mail</w:t>
            </w:r>
            <w:proofErr w:type="spellEnd"/>
            <w:r w:rsidRPr="00D43F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1D7" w14:textId="77777777" w:rsidR="003E035B" w:rsidRPr="00D43F3D" w:rsidRDefault="003E035B" w:rsidP="00F841DC">
            <w:pPr>
              <w:jc w:val="both"/>
              <w:rPr>
                <w:sz w:val="20"/>
                <w:szCs w:val="20"/>
                <w:lang w:val="en-US"/>
              </w:rPr>
            </w:pPr>
            <w:r w:rsidRPr="00D43F3D">
              <w:rPr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1B32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</w:tr>
      <w:tr w:rsidR="00D43F3D" w:rsidRPr="00D43F3D" w14:paraId="4D6D41B9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D459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Телефон (дары)</w:t>
            </w:r>
            <w:r w:rsidRPr="00D43F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C31" w14:textId="77777777" w:rsidR="003E035B" w:rsidRPr="00D43F3D" w:rsidRDefault="003E035B" w:rsidP="00F841DC">
            <w:pPr>
              <w:jc w:val="both"/>
              <w:rPr>
                <w:sz w:val="20"/>
                <w:szCs w:val="20"/>
                <w:lang w:val="en-US"/>
              </w:rPr>
            </w:pPr>
            <w:r w:rsidRPr="00D43F3D">
              <w:rPr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DFD1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</w:tr>
      <w:tr w:rsidR="00D43F3D" w:rsidRPr="00D43F3D" w14:paraId="6BC2F0E2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2627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Ассистент</w:t>
            </w:r>
            <w:r w:rsidRPr="00D43F3D">
              <w:rPr>
                <w:b/>
                <w:sz w:val="20"/>
                <w:szCs w:val="20"/>
              </w:rPr>
              <w:t>(</w:t>
            </w:r>
            <w:r w:rsidRPr="00D43F3D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F1A" w14:textId="77777777" w:rsidR="003E035B" w:rsidRPr="00D43F3D" w:rsidRDefault="003E035B" w:rsidP="00F841DC">
            <w:pPr>
              <w:jc w:val="both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  <w:lang w:val="kk-KZ"/>
              </w:rPr>
              <w:t>Аташ Б.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88E1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</w:tr>
      <w:tr w:rsidR="00D43F3D" w:rsidRPr="00D43F3D" w14:paraId="4517D981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0371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e-</w:t>
            </w:r>
            <w:proofErr w:type="spellStart"/>
            <w:r w:rsidRPr="00D43F3D">
              <w:rPr>
                <w:b/>
                <w:sz w:val="20"/>
                <w:szCs w:val="20"/>
              </w:rPr>
              <w:t>mail</w:t>
            </w:r>
            <w:proofErr w:type="spellEnd"/>
            <w:r w:rsidRPr="00D43F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AEA" w14:textId="77777777" w:rsidR="003E035B" w:rsidRPr="00D43F3D" w:rsidRDefault="003E035B" w:rsidP="00F841DC">
            <w:pPr>
              <w:jc w:val="both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  <w:lang w:val="en-US"/>
              </w:rPr>
              <w:t>Atash_berik@mail.ru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23B5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</w:tr>
      <w:tr w:rsidR="00D43F3D" w:rsidRPr="00D43F3D" w14:paraId="52C3FA6A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0247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Телефон (дары)</w:t>
            </w:r>
            <w:r w:rsidRPr="00D43F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4484" w14:textId="77777777" w:rsidR="003E035B" w:rsidRPr="00D43F3D" w:rsidRDefault="003E035B" w:rsidP="00F841DC">
            <w:pPr>
              <w:jc w:val="both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  <w:lang w:val="en-US"/>
              </w:rPr>
              <w:t>87015778146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7D47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</w:tr>
    </w:tbl>
    <w:p w14:paraId="436A8462" w14:textId="77777777" w:rsidR="003E035B" w:rsidRPr="00D43F3D" w:rsidRDefault="003E035B" w:rsidP="003E035B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D43F3D" w:rsidRPr="00D43F3D" w14:paraId="1668024C" w14:textId="77777777" w:rsidTr="00F841D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6F34" w14:textId="77777777" w:rsidR="003E035B" w:rsidRPr="00D43F3D" w:rsidRDefault="003E035B" w:rsidP="00F841DC">
            <w:pPr>
              <w:jc w:val="center"/>
              <w:rPr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Курстың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F2CE05F" w14:textId="77777777" w:rsidR="003E035B" w:rsidRPr="00D43F3D" w:rsidRDefault="003E035B" w:rsidP="003E035B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D43F3D" w:rsidRPr="00D43F3D" w14:paraId="6E0C72E7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7048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Пәннің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56D8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*</w:t>
            </w:r>
            <w:proofErr w:type="spellStart"/>
            <w:r w:rsidRPr="00D43F3D">
              <w:rPr>
                <w:b/>
                <w:sz w:val="20"/>
                <w:szCs w:val="20"/>
              </w:rPr>
              <w:t>Оқытудың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3F3D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D43F3D">
              <w:rPr>
                <w:b/>
                <w:sz w:val="20"/>
                <w:szCs w:val="20"/>
              </w:rPr>
              <w:t>ОН)</w:t>
            </w:r>
          </w:p>
          <w:p w14:paraId="43586A65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sz w:val="20"/>
                <w:szCs w:val="20"/>
              </w:rPr>
              <w:t>Пәнді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оқыту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нәтижесінде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білім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алушы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қабілетті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болады</w:t>
            </w:r>
            <w:proofErr w:type="spellEnd"/>
            <w:r w:rsidRPr="00D43F3D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7AEF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D43F3D">
              <w:rPr>
                <w:b/>
                <w:sz w:val="20"/>
                <w:szCs w:val="20"/>
              </w:rPr>
              <w:t>қол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жеткізу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(ЖИ) </w:t>
            </w:r>
          </w:p>
          <w:p w14:paraId="57D6FF49" w14:textId="77777777" w:rsidR="003E035B" w:rsidRPr="00D43F3D" w:rsidRDefault="003E035B" w:rsidP="00F841DC">
            <w:pPr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(</w:t>
            </w:r>
            <w:proofErr w:type="spellStart"/>
            <w:r w:rsidRPr="00D43F3D">
              <w:rPr>
                <w:sz w:val="20"/>
                <w:szCs w:val="20"/>
              </w:rPr>
              <w:t>әрбір</w:t>
            </w:r>
            <w:proofErr w:type="spellEnd"/>
            <w:r w:rsidRPr="00D43F3D">
              <w:rPr>
                <w:sz w:val="20"/>
                <w:szCs w:val="20"/>
              </w:rPr>
              <w:t xml:space="preserve"> ОН-</w:t>
            </w:r>
            <w:proofErr w:type="spellStart"/>
            <w:r w:rsidRPr="00D43F3D">
              <w:rPr>
                <w:sz w:val="20"/>
                <w:szCs w:val="20"/>
              </w:rPr>
              <w:t>ге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кемінде</w:t>
            </w:r>
            <w:proofErr w:type="spellEnd"/>
            <w:r w:rsidRPr="00D43F3D">
              <w:rPr>
                <w:sz w:val="20"/>
                <w:szCs w:val="20"/>
              </w:rPr>
              <w:t xml:space="preserve"> 2 индикатор)</w:t>
            </w:r>
          </w:p>
        </w:tc>
      </w:tr>
      <w:tr w:rsidR="00D43F3D" w:rsidRPr="00D43F3D" w14:paraId="3BFC51DD" w14:textId="77777777" w:rsidTr="00F841DC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EA85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F205" w14:textId="2B7AE1AC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</w:rPr>
              <w:t>1.</w:t>
            </w:r>
            <w:r w:rsidR="004D1F3A" w:rsidRPr="00D43F3D">
              <w:rPr>
                <w:sz w:val="20"/>
                <w:szCs w:val="20"/>
                <w:lang w:val="kk-KZ"/>
              </w:rPr>
              <w:t xml:space="preserve"> </w:t>
            </w:r>
            <w:r w:rsidR="00605ED9" w:rsidRPr="00D43F3D">
              <w:rPr>
                <w:sz w:val="20"/>
                <w:szCs w:val="20"/>
                <w:lang w:val="kk-KZ"/>
              </w:rPr>
              <w:t>ХХІ ғасыр басындағы әлеуметтік-психолгиялық климат туралы м</w:t>
            </w:r>
            <w:r w:rsidR="004D1F3A" w:rsidRPr="00D43F3D">
              <w:rPr>
                <w:sz w:val="20"/>
                <w:szCs w:val="20"/>
                <w:lang w:val="kk-KZ"/>
              </w:rPr>
              <w:t>а</w:t>
            </w:r>
            <w:r w:rsidR="00605ED9" w:rsidRPr="00D43F3D">
              <w:rPr>
                <w:sz w:val="20"/>
                <w:szCs w:val="20"/>
                <w:lang w:val="kk-KZ"/>
              </w:rPr>
              <w:t>ғлұматтарды ө</w:t>
            </w:r>
            <w:r w:rsidR="004D1F3A" w:rsidRPr="00D43F3D">
              <w:rPr>
                <w:sz w:val="20"/>
                <w:szCs w:val="20"/>
                <w:lang w:val="kk-KZ"/>
              </w:rPr>
              <w:t>з</w:t>
            </w:r>
            <w:r w:rsidR="00605ED9" w:rsidRPr="00D43F3D">
              <w:rPr>
                <w:sz w:val="20"/>
                <w:szCs w:val="20"/>
                <w:lang w:val="kk-KZ"/>
              </w:rPr>
              <w:t xml:space="preserve"> бетінше саралап, тың қортынлар жасай білу</w:t>
            </w:r>
            <w:r w:rsidR="004D1F3A" w:rsidRPr="00D43F3D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6D7B" w14:textId="2D0B8185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1.1</w:t>
            </w:r>
            <w:r w:rsidR="004C60D6" w:rsidRPr="00D43F3D">
              <w:rPr>
                <w:sz w:val="20"/>
                <w:szCs w:val="20"/>
                <w:lang w:val="kk-KZ"/>
              </w:rPr>
              <w:t xml:space="preserve"> Жаңа форматтардағы дүниетанымды құрылымдау мен бағалау дискриптициясын жасау.</w:t>
            </w:r>
          </w:p>
          <w:p w14:paraId="5C7ABBFB" w14:textId="19D40D70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1.2</w:t>
            </w:r>
            <w:r w:rsidR="004C60D6" w:rsidRPr="00D43F3D">
              <w:rPr>
                <w:sz w:val="20"/>
                <w:szCs w:val="20"/>
                <w:lang w:val="kk-KZ"/>
              </w:rPr>
              <w:t xml:space="preserve"> Ақпараттық желілердегі ғы</w:t>
            </w:r>
            <w:r w:rsidR="00CC6126" w:rsidRPr="00D43F3D">
              <w:rPr>
                <w:sz w:val="20"/>
                <w:szCs w:val="20"/>
                <w:lang w:val="kk-KZ"/>
              </w:rPr>
              <w:t>л</w:t>
            </w:r>
            <w:r w:rsidR="004C60D6" w:rsidRPr="00D43F3D">
              <w:rPr>
                <w:sz w:val="20"/>
                <w:szCs w:val="20"/>
                <w:lang w:val="kk-KZ"/>
              </w:rPr>
              <w:t>ыми бағдарлардың форматтаына қосылуды үйрену арқылы, цифрлық қоамдағы мәдениеттің жаңа ж</w:t>
            </w:r>
            <w:r w:rsidR="00DE0932" w:rsidRPr="00D43F3D">
              <w:rPr>
                <w:sz w:val="20"/>
                <w:szCs w:val="20"/>
                <w:lang w:val="kk-KZ"/>
              </w:rPr>
              <w:t>ү</w:t>
            </w:r>
            <w:r w:rsidR="004C60D6" w:rsidRPr="00D43F3D">
              <w:rPr>
                <w:sz w:val="20"/>
                <w:szCs w:val="20"/>
                <w:lang w:val="kk-KZ"/>
              </w:rPr>
              <w:t>йесін  жасау</w:t>
            </w:r>
          </w:p>
          <w:p w14:paraId="6B8A8424" w14:textId="0CD036CB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1.3</w:t>
            </w:r>
            <w:r w:rsidR="004C60D6" w:rsidRPr="00D43F3D">
              <w:rPr>
                <w:sz w:val="20"/>
                <w:szCs w:val="20"/>
                <w:lang w:val="kk-KZ"/>
              </w:rPr>
              <w:t xml:space="preserve"> Ғылыми таным аясындағы техносфера саласында философиялық пайымдаудың библиографиялық түзілімін құрастыру</w:t>
            </w:r>
          </w:p>
        </w:tc>
      </w:tr>
      <w:tr w:rsidR="00D43F3D" w:rsidRPr="00D43F3D" w14:paraId="3963F0FC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5DA1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DB3B" w14:textId="75B4011F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2.</w:t>
            </w:r>
            <w:r w:rsidR="004D1F3A" w:rsidRPr="00D43F3D">
              <w:rPr>
                <w:sz w:val="20"/>
                <w:szCs w:val="20"/>
                <w:lang w:val="kk-KZ"/>
              </w:rPr>
              <w:t xml:space="preserve">  ХХІ ғасыр басындағы қоғамдағы өзекті мәселелер хақында</w:t>
            </w:r>
            <w:r w:rsidR="009F1F84" w:rsidRPr="00D43F3D">
              <w:rPr>
                <w:sz w:val="20"/>
                <w:szCs w:val="20"/>
                <w:lang w:val="kk-KZ"/>
              </w:rPr>
              <w:t xml:space="preserve"> өзіндік </w:t>
            </w:r>
            <w:r w:rsidR="00752C0D" w:rsidRPr="00D43F3D">
              <w:rPr>
                <w:sz w:val="20"/>
                <w:szCs w:val="20"/>
                <w:lang w:val="kk-KZ"/>
              </w:rPr>
              <w:t>ойларын саралап, философиялық деңгейде жүйелей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35EE" w14:textId="42DF146F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2.1</w:t>
            </w:r>
            <w:r w:rsidR="00711B13" w:rsidRPr="00D43F3D">
              <w:rPr>
                <w:sz w:val="20"/>
                <w:szCs w:val="20"/>
                <w:lang w:val="kk-KZ"/>
              </w:rPr>
              <w:t xml:space="preserve"> Жаңа мәдениеттің құрылымдық-функционалдық негіздемелеріне ыңғайластырлған бағдарлар бойынша жұмыс жасау</w:t>
            </w:r>
          </w:p>
          <w:p w14:paraId="1E11E0F3" w14:textId="79037F53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2.2</w:t>
            </w:r>
            <w:r w:rsidR="00711B13" w:rsidRPr="00D43F3D">
              <w:rPr>
                <w:sz w:val="20"/>
                <w:szCs w:val="20"/>
                <w:lang w:val="kk-KZ"/>
              </w:rPr>
              <w:t xml:space="preserve"> Мәдени құзыреттілік пен заманға лайықталған жаңа форматтағы өз ойларын білдрудің үлгілерін толық меңгерген</w:t>
            </w:r>
          </w:p>
          <w:p w14:paraId="2EEF9CED" w14:textId="76EAB293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2.3</w:t>
            </w:r>
            <w:r w:rsidR="00142E4C" w:rsidRPr="00D43F3D">
              <w:rPr>
                <w:sz w:val="20"/>
                <w:szCs w:val="20"/>
                <w:lang w:val="kk-KZ"/>
              </w:rPr>
              <w:t xml:space="preserve"> </w:t>
            </w:r>
            <w:r w:rsidR="00DE0932" w:rsidRPr="00D43F3D">
              <w:rPr>
                <w:sz w:val="20"/>
                <w:szCs w:val="20"/>
                <w:lang w:val="kk-KZ"/>
              </w:rPr>
              <w:t>Құндылықтық бағдарлардың цифрландыруының кешенді мағлұматтарын сар</w:t>
            </w:r>
            <w:r w:rsidR="00CC6126" w:rsidRPr="00D43F3D">
              <w:rPr>
                <w:sz w:val="20"/>
                <w:szCs w:val="20"/>
                <w:lang w:val="kk-KZ"/>
              </w:rPr>
              <w:t>а</w:t>
            </w:r>
            <w:r w:rsidR="00DE0932" w:rsidRPr="00D43F3D">
              <w:rPr>
                <w:sz w:val="20"/>
                <w:szCs w:val="20"/>
                <w:lang w:val="kk-KZ"/>
              </w:rPr>
              <w:t>птаудың филоофиялық негіздемелерін жасақтау</w:t>
            </w:r>
          </w:p>
        </w:tc>
      </w:tr>
      <w:tr w:rsidR="00D43F3D" w:rsidRPr="00D43F3D" w14:paraId="5E5D0D3F" w14:textId="77777777" w:rsidTr="00F841DC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D8ED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CCB8" w14:textId="36B1EF8D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3.</w:t>
            </w:r>
            <w:r w:rsidR="00752C0D" w:rsidRPr="00D43F3D">
              <w:rPr>
                <w:sz w:val="20"/>
                <w:szCs w:val="20"/>
                <w:lang w:val="kk-KZ"/>
              </w:rPr>
              <w:t xml:space="preserve"> ХХІ ғасырдағы ағымдар мен әйгілі ойшылдардың негізгі бағдарларын жетік меңгере отырып,  </w:t>
            </w:r>
            <w:r w:rsidR="00855C9D" w:rsidRPr="00D43F3D">
              <w:rPr>
                <w:sz w:val="20"/>
                <w:szCs w:val="20"/>
                <w:lang w:val="kk-KZ"/>
              </w:rPr>
              <w:t>оларға өз көзқар</w:t>
            </w:r>
            <w:r w:rsidR="00F516ED" w:rsidRPr="00D43F3D">
              <w:rPr>
                <w:sz w:val="20"/>
                <w:szCs w:val="20"/>
                <w:lang w:val="kk-KZ"/>
              </w:rPr>
              <w:t>а</w:t>
            </w:r>
            <w:r w:rsidR="00855C9D" w:rsidRPr="00D43F3D">
              <w:rPr>
                <w:sz w:val="20"/>
                <w:szCs w:val="20"/>
                <w:lang w:val="kk-KZ"/>
              </w:rPr>
              <w:t>старын</w:t>
            </w:r>
            <w:r w:rsidR="00D6183B" w:rsidRPr="00D43F3D">
              <w:rPr>
                <w:sz w:val="20"/>
                <w:szCs w:val="20"/>
                <w:lang w:val="kk-KZ"/>
              </w:rPr>
              <w:t xml:space="preserve"> ұсына алады.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99C4" w14:textId="5E876F93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3.1</w:t>
            </w:r>
            <w:r w:rsidR="00DE0932" w:rsidRPr="00D43F3D">
              <w:rPr>
                <w:sz w:val="20"/>
                <w:szCs w:val="20"/>
                <w:lang w:val="kk-KZ"/>
              </w:rPr>
              <w:t xml:space="preserve"> Ғылымдағы биб</w:t>
            </w:r>
            <w:r w:rsidR="00CC6126" w:rsidRPr="00D43F3D">
              <w:rPr>
                <w:sz w:val="20"/>
                <w:szCs w:val="20"/>
                <w:lang w:val="kk-KZ"/>
              </w:rPr>
              <w:t>л</w:t>
            </w:r>
            <w:r w:rsidR="00DE0932" w:rsidRPr="00D43F3D">
              <w:rPr>
                <w:sz w:val="20"/>
                <w:szCs w:val="20"/>
                <w:lang w:val="kk-KZ"/>
              </w:rPr>
              <w:t>иографиялаудың және ғылыми менеджменттің жалпылама конструкциясы мен құрылымдық негіздерінің айқындалуының алғыша</w:t>
            </w:r>
            <w:r w:rsidR="00CC6126" w:rsidRPr="00D43F3D">
              <w:rPr>
                <w:sz w:val="20"/>
                <w:szCs w:val="20"/>
                <w:lang w:val="kk-KZ"/>
              </w:rPr>
              <w:t>р</w:t>
            </w:r>
            <w:r w:rsidR="00DE0932" w:rsidRPr="00D43F3D">
              <w:rPr>
                <w:sz w:val="20"/>
                <w:szCs w:val="20"/>
                <w:lang w:val="kk-KZ"/>
              </w:rPr>
              <w:t>ттарын құруына дағдыландырау</w:t>
            </w:r>
          </w:p>
          <w:p w14:paraId="51C7D5C2" w14:textId="141FA99D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3.2</w:t>
            </w:r>
            <w:r w:rsidR="00B67D52" w:rsidRPr="00D43F3D">
              <w:rPr>
                <w:sz w:val="20"/>
                <w:szCs w:val="20"/>
                <w:lang w:val="kk-KZ"/>
              </w:rPr>
              <w:t xml:space="preserve"> Таным бағдарының жаңа эп</w:t>
            </w:r>
            <w:r w:rsidR="00CC6126" w:rsidRPr="00D43F3D">
              <w:rPr>
                <w:sz w:val="20"/>
                <w:szCs w:val="20"/>
                <w:lang w:val="kk-KZ"/>
              </w:rPr>
              <w:t>и</w:t>
            </w:r>
            <w:r w:rsidR="00B67D52" w:rsidRPr="00D43F3D">
              <w:rPr>
                <w:sz w:val="20"/>
                <w:szCs w:val="20"/>
                <w:lang w:val="kk-KZ"/>
              </w:rPr>
              <w:t xml:space="preserve">стемологиясы мен интеграциялық үрдістер аясындағы дүниетанымның құзыреттілігінің философиялық деңгейін ашуға сай болу </w:t>
            </w:r>
          </w:p>
          <w:p w14:paraId="7A606058" w14:textId="05192D66" w:rsidR="003E035B" w:rsidRPr="00D43F3D" w:rsidRDefault="003E035B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3.3</w:t>
            </w:r>
            <w:r w:rsidR="00B67D52" w:rsidRPr="00D43F3D">
              <w:rPr>
                <w:sz w:val="20"/>
                <w:szCs w:val="20"/>
                <w:lang w:val="kk-KZ"/>
              </w:rPr>
              <w:t xml:space="preserve"> Бағдарламалар мен ғылым жобалар құрудың маңызды деп табылған тетіктерін өз көзқарасы бойынша ыңғайластыра білудің жаңа парадигмаларын жасақтау</w:t>
            </w:r>
          </w:p>
        </w:tc>
      </w:tr>
      <w:tr w:rsidR="00D43F3D" w:rsidRPr="00D43F3D" w14:paraId="36C01685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1EB3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99AF" w14:textId="527895AB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4.</w:t>
            </w:r>
            <w:r w:rsidR="00D6183B" w:rsidRPr="00D43F3D">
              <w:rPr>
                <w:sz w:val="20"/>
                <w:szCs w:val="20"/>
                <w:lang w:val="kk-KZ"/>
              </w:rPr>
              <w:t xml:space="preserve"> </w:t>
            </w:r>
            <w:r w:rsidR="00003B7B" w:rsidRPr="00D43F3D">
              <w:rPr>
                <w:sz w:val="20"/>
                <w:szCs w:val="20"/>
                <w:lang w:val="kk-KZ"/>
              </w:rPr>
              <w:t>ХХІ  ғасырдағы жаңа терминологияны жетіңк меңгере отырып, таңдау жасау мүмкіндіктеріне ие бола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B48D" w14:textId="6FEA8C92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4.1</w:t>
            </w:r>
            <w:r w:rsidR="00FE30D1" w:rsidRPr="00D43F3D">
              <w:rPr>
                <w:sz w:val="20"/>
                <w:szCs w:val="20"/>
                <w:lang w:val="kk-KZ"/>
              </w:rPr>
              <w:t xml:space="preserve"> Бағдарлық таным мен оқыту бағдарламасына сәйкес құрылымданған стереотиптердің теріктерін қабылдай отырып, оған сыни көзқар</w:t>
            </w:r>
            <w:r w:rsidR="00CC6126" w:rsidRPr="00D43F3D">
              <w:rPr>
                <w:sz w:val="20"/>
                <w:szCs w:val="20"/>
                <w:lang w:val="kk-KZ"/>
              </w:rPr>
              <w:t>а</w:t>
            </w:r>
            <w:r w:rsidR="00FE30D1" w:rsidRPr="00D43F3D">
              <w:rPr>
                <w:sz w:val="20"/>
                <w:szCs w:val="20"/>
                <w:lang w:val="kk-KZ"/>
              </w:rPr>
              <w:t xml:space="preserve">стар айта </w:t>
            </w:r>
            <w:r w:rsidR="00FE30D1" w:rsidRPr="00D43F3D">
              <w:rPr>
                <w:sz w:val="20"/>
                <w:szCs w:val="20"/>
                <w:lang w:val="kk-KZ"/>
              </w:rPr>
              <w:lastRenderedPageBreak/>
              <w:t>білуге үйренудің негізгі констатацияларының инновациялық тетіктерін құру</w:t>
            </w:r>
          </w:p>
          <w:p w14:paraId="54CF673A" w14:textId="6F87B6ED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4.2</w:t>
            </w:r>
            <w:r w:rsidR="00FE30D1" w:rsidRPr="00D43F3D">
              <w:rPr>
                <w:sz w:val="20"/>
                <w:szCs w:val="20"/>
                <w:lang w:val="kk-KZ"/>
              </w:rPr>
              <w:t xml:space="preserve"> Дифференцациялаған және интеграцияланған ғылыми таным негізінде өз бетінше жаңа параметрлер аясындағы әлемдік ғалымдардың ой пікірлерімен үндестігін сезіне білудің өзіндік беталыстарын айқандайтын интроспекциялық бағдарламалар жасауға деген қабілеттілігін арттыру</w:t>
            </w:r>
          </w:p>
          <w:p w14:paraId="33B80C64" w14:textId="22A35B19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4.3</w:t>
            </w:r>
            <w:r w:rsidR="00FE30D1" w:rsidRPr="00D43F3D">
              <w:rPr>
                <w:sz w:val="20"/>
                <w:szCs w:val="20"/>
                <w:lang w:val="kk-KZ"/>
              </w:rPr>
              <w:t xml:space="preserve"> Теориялық және бұқаралық санадағы ой толғамдар жүйесінің ғыл</w:t>
            </w:r>
            <w:r w:rsidR="00CC6126" w:rsidRPr="00D43F3D">
              <w:rPr>
                <w:sz w:val="20"/>
                <w:szCs w:val="20"/>
                <w:lang w:val="kk-KZ"/>
              </w:rPr>
              <w:t>ы</w:t>
            </w:r>
            <w:r w:rsidR="00FE30D1" w:rsidRPr="00D43F3D">
              <w:rPr>
                <w:sz w:val="20"/>
                <w:szCs w:val="20"/>
                <w:lang w:val="kk-KZ"/>
              </w:rPr>
              <w:t>ми және ғылыми емес парадигмаларын ажырата отырып, әлемдік ой сабақтастығын қамтамасыз ету</w:t>
            </w:r>
          </w:p>
        </w:tc>
      </w:tr>
      <w:tr w:rsidR="00D43F3D" w:rsidRPr="00D43F3D" w14:paraId="497170BE" w14:textId="77777777" w:rsidTr="00F841DC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BD05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0DFC" w14:textId="77143D7A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5.</w:t>
            </w:r>
            <w:r w:rsidR="00003B7B" w:rsidRPr="00D43F3D">
              <w:rPr>
                <w:sz w:val="20"/>
                <w:szCs w:val="20"/>
                <w:lang w:val="kk-KZ"/>
              </w:rPr>
              <w:t>Заманауи тұжырымдамаларды оқып, талдап, өзіндік ойларын жетекші-профессорлар арқ</w:t>
            </w:r>
            <w:r w:rsidR="00CC6126" w:rsidRPr="00D43F3D">
              <w:rPr>
                <w:sz w:val="20"/>
                <w:szCs w:val="20"/>
                <w:lang w:val="kk-KZ"/>
              </w:rPr>
              <w:t>ы</w:t>
            </w:r>
            <w:r w:rsidR="00003B7B" w:rsidRPr="00D43F3D">
              <w:rPr>
                <w:sz w:val="20"/>
                <w:szCs w:val="20"/>
                <w:lang w:val="kk-KZ"/>
              </w:rPr>
              <w:t>лы ұсына алады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33A0" w14:textId="16BD068C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5.1</w:t>
            </w:r>
            <w:r w:rsidR="00D836EE" w:rsidRPr="00D43F3D">
              <w:rPr>
                <w:sz w:val="20"/>
                <w:szCs w:val="20"/>
                <w:lang w:val="kk-KZ"/>
              </w:rPr>
              <w:t xml:space="preserve"> Заманауи құндылықтарды саралай келе, өмір мен квазифилософиялық идеялардың белсенділігінің құндылықтық мағыналық негіздерін айыра білудің терең дағдысы болуы тиіс</w:t>
            </w:r>
          </w:p>
          <w:p w14:paraId="7C7638A2" w14:textId="37495C4A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5.2</w:t>
            </w:r>
            <w:r w:rsidR="00D836EE" w:rsidRPr="00D43F3D">
              <w:rPr>
                <w:sz w:val="20"/>
                <w:szCs w:val="20"/>
                <w:lang w:val="kk-KZ"/>
              </w:rPr>
              <w:t xml:space="preserve"> Өзі және өзгелерге деген өмірмәнділік құндылықтарды ХХІ ғасырға сай ұғындырудың өзіндік белсенділігін орындау немесе ол т</w:t>
            </w:r>
            <w:r w:rsidR="00CC6126" w:rsidRPr="00D43F3D">
              <w:rPr>
                <w:sz w:val="20"/>
                <w:szCs w:val="20"/>
                <w:lang w:val="kk-KZ"/>
              </w:rPr>
              <w:t>у</w:t>
            </w:r>
            <w:r w:rsidR="00D836EE" w:rsidRPr="00D43F3D">
              <w:rPr>
                <w:sz w:val="20"/>
                <w:szCs w:val="20"/>
                <w:lang w:val="kk-KZ"/>
              </w:rPr>
              <w:t>ралы жаңа тұжырымдама ұсынуға деген қабілеттілік</w:t>
            </w:r>
          </w:p>
          <w:p w14:paraId="5E67A6A8" w14:textId="1E390327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5.3</w:t>
            </w:r>
            <w:r w:rsidR="00CC6126" w:rsidRPr="00D43F3D">
              <w:rPr>
                <w:sz w:val="20"/>
                <w:szCs w:val="20"/>
                <w:lang w:val="kk-KZ"/>
              </w:rPr>
              <w:t xml:space="preserve"> Заман шындығы мен болашақ қоғам туралы пайымдауларға сараптама жасап, өз бетінше жүйелі философиялық  ұғымдар ту</w:t>
            </w:r>
            <w:r w:rsidR="004B3370" w:rsidRPr="00D43F3D">
              <w:rPr>
                <w:sz w:val="20"/>
                <w:szCs w:val="20"/>
                <w:lang w:val="kk-KZ"/>
              </w:rPr>
              <w:t>ды</w:t>
            </w:r>
            <w:r w:rsidR="00CC6126" w:rsidRPr="00D43F3D">
              <w:rPr>
                <w:sz w:val="20"/>
                <w:szCs w:val="20"/>
                <w:lang w:val="kk-KZ"/>
              </w:rPr>
              <w:t xml:space="preserve">рудың жаңа климатын жасай білу т.б. </w:t>
            </w:r>
          </w:p>
        </w:tc>
      </w:tr>
      <w:tr w:rsidR="00D43F3D" w:rsidRPr="00D43F3D" w14:paraId="0263A764" w14:textId="77777777" w:rsidTr="00F84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1094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B24B" w14:textId="19B83A1D" w:rsidR="003E035B" w:rsidRPr="00D43F3D" w:rsidRDefault="00780478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Сыни ойлау</w:t>
            </w:r>
          </w:p>
        </w:tc>
      </w:tr>
      <w:tr w:rsidR="00D43F3D" w:rsidRPr="00D43F3D" w14:paraId="12DBD27D" w14:textId="77777777" w:rsidTr="00F84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4706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4A8" w14:textId="71280B48" w:rsidR="003E035B" w:rsidRPr="00D43F3D" w:rsidRDefault="00585BEB" w:rsidP="00F841D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ХХ ғасыр</w:t>
            </w:r>
            <w:bookmarkStart w:id="1" w:name="_GoBack"/>
            <w:bookmarkEnd w:id="1"/>
            <w:r w:rsidR="00780478" w:rsidRPr="00D43F3D">
              <w:rPr>
                <w:sz w:val="20"/>
                <w:szCs w:val="20"/>
                <w:lang w:val="kk-KZ"/>
              </w:rPr>
              <w:t xml:space="preserve"> философиясы</w:t>
            </w:r>
          </w:p>
        </w:tc>
      </w:tr>
      <w:tr w:rsidR="00D43F3D" w:rsidRPr="00D43F3D" w14:paraId="69558CF0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B465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**</w:t>
            </w:r>
            <w:proofErr w:type="spellStart"/>
            <w:r w:rsidRPr="00D43F3D">
              <w:rPr>
                <w:b/>
                <w:sz w:val="20"/>
                <w:szCs w:val="20"/>
              </w:rPr>
              <w:t>Әдебиет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және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35E5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43F3D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8977CAA" w14:textId="43A544E9" w:rsidR="003E035B" w:rsidRPr="00D43F3D" w:rsidRDefault="003E035B" w:rsidP="00F841DC">
            <w:pPr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1.</w:t>
            </w:r>
            <w:r w:rsidR="00522F5E" w:rsidRPr="00D43F3D">
              <w:rPr>
                <w:rFonts w:eastAsiaTheme="minorHAnsi"/>
                <w:iCs/>
                <w:sz w:val="20"/>
                <w:szCs w:val="20"/>
                <w:lang w:val="ru-KZ"/>
              </w:rPr>
              <w:t xml:space="preserve"> </w:t>
            </w:r>
            <w:r w:rsidR="00522F5E" w:rsidRPr="00522F5E">
              <w:rPr>
                <w:rFonts w:eastAsiaTheme="minorHAnsi"/>
                <w:iCs/>
                <w:sz w:val="20"/>
                <w:szCs w:val="20"/>
                <w:lang w:val="ru-KZ"/>
              </w:rPr>
              <w:t xml:space="preserve">Марк </w:t>
            </w:r>
            <w:proofErr w:type="spellStart"/>
            <w:r w:rsidR="00522F5E" w:rsidRPr="00522F5E">
              <w:rPr>
                <w:rFonts w:eastAsiaTheme="minorHAnsi"/>
                <w:iCs/>
                <w:sz w:val="20"/>
                <w:szCs w:val="20"/>
                <w:lang w:val="ru-KZ"/>
              </w:rPr>
              <w:t>Тангейт</w:t>
            </w:r>
            <w:proofErr w:type="spellEnd"/>
            <w:r w:rsidR="00522F5E" w:rsidRPr="00522F5E">
              <w:rPr>
                <w:rFonts w:eastAsiaTheme="minorHAnsi"/>
                <w:iCs/>
                <w:sz w:val="20"/>
                <w:szCs w:val="20"/>
                <w:lang w:val="ru-KZ"/>
              </w:rPr>
              <w:t>.</w:t>
            </w:r>
            <w:r w:rsidR="00522F5E" w:rsidRPr="00522F5E">
              <w:rPr>
                <w:rFonts w:eastAsiaTheme="minorHAnsi"/>
                <w:sz w:val="20"/>
                <w:szCs w:val="20"/>
                <w:lang w:val="ru-KZ"/>
              </w:rPr>
              <w:t xml:space="preserve"> Мужские бренды. Создание и продвижение товаров для сильного пола. — </w:t>
            </w:r>
            <w:proofErr w:type="gramStart"/>
            <w:r w:rsidR="00522F5E" w:rsidRPr="00522F5E">
              <w:rPr>
                <w:rFonts w:eastAsiaTheme="minorHAnsi"/>
                <w:sz w:val="20"/>
                <w:szCs w:val="20"/>
                <w:lang w:val="ru-KZ"/>
              </w:rPr>
              <w:t>М.:,</w:t>
            </w:r>
            <w:proofErr w:type="gramEnd"/>
            <w:r w:rsidR="00522F5E" w:rsidRPr="00522F5E">
              <w:rPr>
                <w:rFonts w:eastAsiaTheme="minorHAnsi"/>
                <w:sz w:val="20"/>
                <w:szCs w:val="20"/>
                <w:lang w:val="ru-KZ"/>
              </w:rPr>
              <w:t xml:space="preserve">  2010. - 213 с. </w:t>
            </w:r>
          </w:p>
          <w:p w14:paraId="6A0B94B5" w14:textId="77777777" w:rsidR="007D0370" w:rsidRPr="00D43F3D" w:rsidRDefault="003E035B" w:rsidP="007D0370">
            <w:pPr>
              <w:pStyle w:val="a7"/>
              <w:shd w:val="clear" w:color="auto" w:fill="F4F0E7"/>
              <w:spacing w:before="0" w:beforeAutospacing="0" w:after="225" w:afterAutospacing="0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2</w:t>
            </w:r>
            <w:r w:rsidRPr="00D43F3D">
              <w:rPr>
                <w:b/>
                <w:sz w:val="20"/>
                <w:szCs w:val="20"/>
              </w:rPr>
              <w:t>.</w:t>
            </w:r>
            <w:r w:rsidR="004725C9" w:rsidRPr="00D43F3D">
              <w:rPr>
                <w:b/>
                <w:sz w:val="20"/>
                <w:szCs w:val="20"/>
              </w:rPr>
              <w:t xml:space="preserve"> </w:t>
            </w:r>
            <w:r w:rsidR="004725C9" w:rsidRPr="00D43F3D">
              <w:rPr>
                <w:b/>
                <w:sz w:val="20"/>
                <w:szCs w:val="20"/>
              </w:rPr>
              <w:t> </w:t>
            </w:r>
            <w:r w:rsidR="004725C9" w:rsidRPr="00D43F3D">
              <w:rPr>
                <w:rStyle w:val="a8"/>
                <w:b w:val="0"/>
                <w:sz w:val="20"/>
                <w:szCs w:val="20"/>
              </w:rPr>
              <w:t>Философия медицины</w:t>
            </w:r>
            <w:r w:rsidR="004725C9" w:rsidRPr="00D43F3D">
              <w:rPr>
                <w:b/>
                <w:sz w:val="20"/>
                <w:szCs w:val="20"/>
              </w:rPr>
              <w:br/>
              <w:t> </w:t>
            </w:r>
            <w:r w:rsidR="004725C9" w:rsidRPr="00D43F3D">
              <w:rPr>
                <w:rStyle w:val="a8"/>
                <w:b w:val="0"/>
                <w:sz w:val="20"/>
                <w:szCs w:val="20"/>
              </w:rPr>
              <w:t>Шевченко Юрий Леонидович</w:t>
            </w:r>
            <w:r w:rsidR="004725C9" w:rsidRPr="00D43F3D">
              <w:rPr>
                <w:sz w:val="20"/>
                <w:szCs w:val="20"/>
                <w:lang w:val="kk-KZ"/>
              </w:rPr>
              <w:t xml:space="preserve">. </w:t>
            </w:r>
            <w:r w:rsidR="004725C9" w:rsidRPr="00D43F3D">
              <w:rPr>
                <w:sz w:val="20"/>
                <w:szCs w:val="20"/>
              </w:rPr>
              <w:t>М.: "ГЕОТАР-МЕД", 2004.- 480 с.</w:t>
            </w:r>
          </w:p>
          <w:p w14:paraId="3FED5648" w14:textId="77777777" w:rsidR="007D0370" w:rsidRPr="00D43F3D" w:rsidRDefault="007D0370" w:rsidP="007D0370">
            <w:pPr>
              <w:pStyle w:val="a7"/>
              <w:shd w:val="clear" w:color="auto" w:fill="F4F0E7"/>
              <w:spacing w:before="0" w:beforeAutospacing="0" w:after="225" w:afterAutospacing="0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43F3D"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="00627B43" w:rsidRPr="00D43F3D">
              <w:rPr>
                <w:rFonts w:eastAsia="Calibri"/>
                <w:sz w:val="20"/>
                <w:szCs w:val="20"/>
                <w:lang w:val="kk-KZ" w:eastAsia="en-US"/>
              </w:rPr>
              <w:t>Хесс Р. Философияның таңдаулы 25 кітабы.- Алматы: «Ұлттық аударма бюросы» қоғамдық қоры, 2018.-360 б.</w:t>
            </w:r>
          </w:p>
          <w:p w14:paraId="0557BD26" w14:textId="77777777" w:rsidR="007D0370" w:rsidRPr="00D43F3D" w:rsidRDefault="007D0370" w:rsidP="007D0370">
            <w:pPr>
              <w:pStyle w:val="a7"/>
              <w:shd w:val="clear" w:color="auto" w:fill="F4F0E7"/>
              <w:spacing w:before="0" w:beforeAutospacing="0" w:after="225" w:afterAutospacing="0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43F3D"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="00627B43" w:rsidRPr="00D43F3D">
              <w:rPr>
                <w:rFonts w:eastAsia="Calibri"/>
                <w:sz w:val="20"/>
                <w:szCs w:val="20"/>
                <w:lang w:val="kk-KZ" w:eastAsia="en-US"/>
              </w:rPr>
              <w:t>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14:paraId="1689B752" w14:textId="1A608E3D" w:rsidR="003E035B" w:rsidRPr="00D43F3D" w:rsidRDefault="007D0370" w:rsidP="007D0370">
            <w:pPr>
              <w:pStyle w:val="a7"/>
              <w:shd w:val="clear" w:color="auto" w:fill="F4F0E7"/>
              <w:spacing w:before="0" w:beforeAutospacing="0" w:after="225" w:afterAutospacing="0"/>
              <w:rPr>
                <w:sz w:val="20"/>
                <w:szCs w:val="20"/>
                <w:lang w:val="kk-KZ"/>
              </w:rPr>
            </w:pPr>
            <w:r w:rsidRPr="00D43F3D"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="00627B43" w:rsidRPr="00D43F3D">
              <w:rPr>
                <w:rFonts w:eastAsia="Calibri"/>
                <w:sz w:val="20"/>
                <w:szCs w:val="20"/>
                <w:lang w:val="kk-KZ" w:eastAsia="en-US"/>
              </w:rPr>
              <w:t>Бернард А. Антропология тарихы мен теориясы.-Алматы: «Ұлттық аударма бюросы» қоғамдық қоры, 2018.-240 б.</w:t>
            </w:r>
          </w:p>
          <w:p w14:paraId="6D688BA6" w14:textId="77777777" w:rsidR="00522F5E" w:rsidRPr="00D43F3D" w:rsidRDefault="003E035B" w:rsidP="00522F5E">
            <w:pPr>
              <w:widowControl w:val="0"/>
              <w:jc w:val="both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D43F3D">
              <w:rPr>
                <w:rFonts w:eastAsiaTheme="minorHAnsi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38DF5C43" w14:textId="3EAC3A07" w:rsidR="00522F5E" w:rsidRPr="00D43F3D" w:rsidRDefault="00522F5E" w:rsidP="00522F5E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3F3D">
              <w:rPr>
                <w:rFonts w:ascii="Times New Roman" w:hAnsi="Times New Roman"/>
                <w:sz w:val="20"/>
                <w:szCs w:val="20"/>
                <w:lang w:val="kk-KZ"/>
              </w:rPr>
              <w:t>http:</w:t>
            </w:r>
            <w:r w:rsidRPr="00D43F3D"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 w:rsidRPr="00D43F3D">
              <w:rPr>
                <w:rStyle w:val="a3"/>
                <w:sz w:val="20"/>
                <w:szCs w:val="20"/>
                <w:lang w:val="kk-KZ"/>
              </w:rPr>
              <w:instrText xml:space="preserve"> HYPERLINK "http://www.transhumanism-russia.ru/content/view/39/126" </w:instrText>
            </w:r>
            <w:r w:rsidRPr="00D43F3D"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D43F3D">
              <w:rPr>
                <w:rStyle w:val="a3"/>
                <w:sz w:val="20"/>
                <w:szCs w:val="20"/>
                <w:lang w:val="kk-KZ"/>
              </w:rPr>
              <w:t>www.transhumanism-russia.ru/content/view/39/126</w:t>
            </w:r>
            <w:r w:rsidRPr="00D43F3D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14:paraId="00589B44" w14:textId="3DE4D5A3" w:rsidR="00522F5E" w:rsidRPr="00522F5E" w:rsidRDefault="00522F5E" w:rsidP="00522F5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D43F3D">
              <w:rPr>
                <w:rFonts w:eastAsiaTheme="minorHAnsi"/>
                <w:sz w:val="20"/>
                <w:szCs w:val="20"/>
                <w:lang w:val="kk-KZ"/>
              </w:rPr>
              <w:t>2.</w:t>
            </w:r>
            <w:r w:rsidRPr="00522F5E">
              <w:rPr>
                <w:rFonts w:eastAsiaTheme="minorHAnsi"/>
                <w:sz w:val="20"/>
                <w:szCs w:val="20"/>
                <w:lang w:val="kk-KZ"/>
              </w:rPr>
              <w:t>Андрогинная природа человека//</w:t>
            </w:r>
            <w:hyperlink r:id="rId5" w:history="1">
              <w:r w:rsidRPr="00522F5E">
                <w:rPr>
                  <w:rFonts w:eastAsiaTheme="minorHAnsi"/>
                  <w:sz w:val="20"/>
                  <w:szCs w:val="20"/>
                  <w:u w:val="single"/>
                  <w:lang w:val="kk-KZ"/>
                </w:rPr>
                <w:t>https://ru.wikipedia.org/wiki/</w:t>
              </w:r>
            </w:hyperlink>
            <w:r w:rsidRPr="00522F5E">
              <w:rPr>
                <w:rFonts w:eastAsiaTheme="minorHAnsi"/>
                <w:sz w:val="20"/>
                <w:szCs w:val="20"/>
                <w:lang w:val="kk-KZ"/>
              </w:rPr>
              <w:t xml:space="preserve"> [Электронды ресурс] (Қаралған уақыты: 2020.08.03)</w:t>
            </w:r>
          </w:p>
          <w:p w14:paraId="130080D3" w14:textId="77777777" w:rsidR="003E035B" w:rsidRPr="00D43F3D" w:rsidRDefault="00522F5E" w:rsidP="00522F5E">
            <w:pPr>
              <w:ind w:firstLine="705"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D43F3D">
              <w:rPr>
                <w:rFonts w:eastAsiaTheme="minorHAnsi"/>
                <w:sz w:val="20"/>
                <w:szCs w:val="20"/>
                <w:lang w:val="kk-KZ"/>
              </w:rPr>
              <w:t>3</w:t>
            </w:r>
            <w:r w:rsidRPr="00522F5E">
              <w:rPr>
                <w:rFonts w:eastAsiaTheme="minorHAnsi"/>
                <w:sz w:val="20"/>
                <w:szCs w:val="20"/>
                <w:lang w:val="kk-KZ"/>
              </w:rPr>
              <w:t>. Суламифы Форстоун Постгендеризм. https://ru.wikipedia.org/wiki/. [Электронды ресурс] (Қаралған уақыты: 2020.08.03)</w:t>
            </w:r>
          </w:p>
          <w:p w14:paraId="4991617B" w14:textId="0E6FA46E" w:rsidR="00BB48CA" w:rsidRPr="00D43F3D" w:rsidRDefault="00BB48CA" w:rsidP="00522F5E">
            <w:pPr>
              <w:ind w:firstLine="705"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D43F3D">
              <w:rPr>
                <w:rFonts w:eastAsiaTheme="minorHAnsi"/>
                <w:sz w:val="20"/>
                <w:szCs w:val="20"/>
                <w:lang w:val="kk-KZ"/>
              </w:rPr>
              <w:t>4.</w:t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fldChar w:fldCharType="begin"/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instrText xml:space="preserve"> HYPERLINK "</w:instrText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instrText>http://ru.cyclopaedia.net/wiki/Неолуддизм</w:instrText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fldChar w:fldCharType="separate"/>
            </w:r>
            <w:r w:rsidR="00443382" w:rsidRPr="00D43F3D">
              <w:rPr>
                <w:rStyle w:val="a3"/>
                <w:spacing w:val="3"/>
                <w:sz w:val="20"/>
                <w:szCs w:val="20"/>
                <w:shd w:val="clear" w:color="auto" w:fill="FFFFFF"/>
              </w:rPr>
              <w:t>http://ru.cyclopaedia.net/wiki/Неолуддизм</w:t>
            </w:r>
            <w:r w:rsidR="00443382" w:rsidRPr="00D43F3D">
              <w:rPr>
                <w:spacing w:val="3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</w:tbl>
    <w:p w14:paraId="120CCA8D" w14:textId="77777777" w:rsidR="003E035B" w:rsidRPr="00D43F3D" w:rsidRDefault="003E035B" w:rsidP="003E035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D43F3D" w:rsidRPr="00D43F3D" w14:paraId="5E42E420" w14:textId="77777777" w:rsidTr="00F84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34444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8B4A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BD284A1" w14:textId="77777777" w:rsidR="003E035B" w:rsidRPr="00D43F3D" w:rsidRDefault="003E035B" w:rsidP="00F841D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636D9CB" w14:textId="77777777" w:rsidR="003E035B" w:rsidRPr="00D43F3D" w:rsidRDefault="003E035B" w:rsidP="00F841D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14E41A0" w14:textId="77777777" w:rsidR="003E035B" w:rsidRPr="00D43F3D" w:rsidRDefault="003E035B" w:rsidP="00F841D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43F3D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D43F3D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22385ACA" w14:textId="77777777" w:rsidR="003E035B" w:rsidRPr="00D43F3D" w:rsidRDefault="003E035B" w:rsidP="00F841DC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66FFABAE" w14:textId="77777777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96A2A2B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8E0AC67" w14:textId="48DDB71E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lastRenderedPageBreak/>
              <w:t xml:space="preserve">Мүмкіндігі шектеулі студенттер телефон, </w:t>
            </w:r>
            <w:r w:rsidR="00616595" w:rsidRPr="00D43F3D">
              <w:rPr>
                <w:sz w:val="20"/>
                <w:szCs w:val="20"/>
                <w:lang w:val="kk-KZ"/>
              </w:rPr>
              <w:fldChar w:fldCharType="begin"/>
            </w:r>
            <w:r w:rsidR="00616595" w:rsidRPr="00D43F3D">
              <w:rPr>
                <w:sz w:val="20"/>
                <w:szCs w:val="20"/>
                <w:lang w:val="kk-KZ"/>
              </w:rPr>
              <w:instrText xml:space="preserve"> HYPERLINK "mailto:atash_berik@mail.ru" </w:instrText>
            </w:r>
            <w:r w:rsidR="00616595" w:rsidRPr="00D43F3D">
              <w:rPr>
                <w:sz w:val="20"/>
                <w:szCs w:val="20"/>
                <w:lang w:val="kk-KZ"/>
              </w:rPr>
              <w:fldChar w:fldCharType="separate"/>
            </w:r>
            <w:r w:rsidR="00616595" w:rsidRPr="00D43F3D">
              <w:rPr>
                <w:rStyle w:val="a3"/>
                <w:sz w:val="20"/>
                <w:szCs w:val="20"/>
                <w:lang w:val="kk-KZ"/>
              </w:rPr>
              <w:t>atash_berik@mail.ru</w:t>
            </w:r>
            <w:r w:rsidR="00616595" w:rsidRPr="00D43F3D">
              <w:rPr>
                <w:sz w:val="20"/>
                <w:szCs w:val="20"/>
                <w:lang w:val="kk-KZ"/>
              </w:rPr>
              <w:fldChar w:fldCharType="end"/>
            </w:r>
            <w:r w:rsidR="00616595" w:rsidRPr="00D43F3D">
              <w:rPr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 xml:space="preserve">е-пошта бойынша консультациялық көмек ала алады. </w:t>
            </w:r>
          </w:p>
        </w:tc>
      </w:tr>
      <w:tr w:rsidR="00D43F3D" w:rsidRPr="00D43F3D" w14:paraId="199BD3D0" w14:textId="77777777" w:rsidTr="00F841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9171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және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67285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бағалау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43F3D">
              <w:rPr>
                <w:sz w:val="20"/>
                <w:szCs w:val="20"/>
              </w:rPr>
              <w:t>дескрипторларға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сәйкес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оқыту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нәтижелерін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бағалау</w:t>
            </w:r>
            <w:proofErr w:type="spellEnd"/>
            <w:r w:rsidRPr="00D43F3D">
              <w:rPr>
                <w:sz w:val="20"/>
                <w:szCs w:val="20"/>
              </w:rPr>
              <w:t xml:space="preserve"> (</w:t>
            </w:r>
            <w:proofErr w:type="spellStart"/>
            <w:r w:rsidRPr="00D43F3D">
              <w:rPr>
                <w:sz w:val="20"/>
                <w:szCs w:val="20"/>
              </w:rPr>
              <w:t>аралық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бақылау</w:t>
            </w:r>
            <w:proofErr w:type="spellEnd"/>
            <w:r w:rsidRPr="00D43F3D">
              <w:rPr>
                <w:sz w:val="20"/>
                <w:szCs w:val="20"/>
              </w:rPr>
              <w:t xml:space="preserve"> мен </w:t>
            </w:r>
            <w:proofErr w:type="spellStart"/>
            <w:r w:rsidRPr="00D43F3D">
              <w:rPr>
                <w:sz w:val="20"/>
                <w:szCs w:val="20"/>
              </w:rPr>
              <w:t>емтихандарда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құзыреттіліктің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қалыптасуын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тексеру</w:t>
            </w:r>
            <w:proofErr w:type="spellEnd"/>
            <w:r w:rsidRPr="00D43F3D">
              <w:rPr>
                <w:sz w:val="20"/>
                <w:szCs w:val="20"/>
              </w:rPr>
              <w:t>).</w:t>
            </w:r>
          </w:p>
          <w:p w14:paraId="42142352" w14:textId="77777777" w:rsidR="003E035B" w:rsidRPr="00D43F3D" w:rsidRDefault="003E035B" w:rsidP="00F841DC">
            <w:pPr>
              <w:jc w:val="both"/>
              <w:rPr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Жиынтық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бағалау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43F3D">
              <w:rPr>
                <w:sz w:val="20"/>
                <w:szCs w:val="20"/>
              </w:rPr>
              <w:t>аудиториядағы</w:t>
            </w:r>
            <w:proofErr w:type="spellEnd"/>
            <w:r w:rsidRPr="00D43F3D">
              <w:rPr>
                <w:sz w:val="20"/>
                <w:szCs w:val="20"/>
              </w:rPr>
              <w:t xml:space="preserve"> (</w:t>
            </w:r>
            <w:proofErr w:type="spellStart"/>
            <w:r w:rsidRPr="00D43F3D">
              <w:rPr>
                <w:sz w:val="20"/>
                <w:szCs w:val="20"/>
              </w:rPr>
              <w:t>вебинардағы</w:t>
            </w:r>
            <w:proofErr w:type="spellEnd"/>
            <w:r w:rsidRPr="00D43F3D">
              <w:rPr>
                <w:sz w:val="20"/>
                <w:szCs w:val="20"/>
              </w:rPr>
              <w:t xml:space="preserve">) </w:t>
            </w:r>
            <w:proofErr w:type="spellStart"/>
            <w:r w:rsidRPr="00D43F3D">
              <w:rPr>
                <w:sz w:val="20"/>
                <w:szCs w:val="20"/>
              </w:rPr>
              <w:t>жұмыстың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белсенділігін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бағалау</w:t>
            </w:r>
            <w:proofErr w:type="spellEnd"/>
            <w:r w:rsidRPr="00D43F3D">
              <w:rPr>
                <w:sz w:val="20"/>
                <w:szCs w:val="20"/>
              </w:rPr>
              <w:t xml:space="preserve">; </w:t>
            </w:r>
            <w:proofErr w:type="spellStart"/>
            <w:r w:rsidRPr="00D43F3D">
              <w:rPr>
                <w:sz w:val="20"/>
                <w:szCs w:val="20"/>
              </w:rPr>
              <w:t>орындалған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тапсырманы</w:t>
            </w:r>
            <w:proofErr w:type="spellEnd"/>
            <w:r w:rsidRPr="00D43F3D">
              <w:rPr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sz w:val="20"/>
                <w:szCs w:val="20"/>
              </w:rPr>
              <w:t>бағалау</w:t>
            </w:r>
            <w:proofErr w:type="spellEnd"/>
            <w:r w:rsidRPr="00D43F3D">
              <w:rPr>
                <w:sz w:val="20"/>
                <w:szCs w:val="20"/>
              </w:rPr>
              <w:t>.</w:t>
            </w:r>
          </w:p>
        </w:tc>
      </w:tr>
    </w:tbl>
    <w:p w14:paraId="0A198FEF" w14:textId="77777777" w:rsidR="003E035B" w:rsidRPr="00D43F3D" w:rsidRDefault="003E035B" w:rsidP="003E035B">
      <w:pPr>
        <w:rPr>
          <w:b/>
          <w:sz w:val="20"/>
          <w:szCs w:val="20"/>
          <w:highlight w:val="green"/>
        </w:rPr>
      </w:pPr>
    </w:p>
    <w:p w14:paraId="11B36E3D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  <w:r w:rsidRPr="00D43F3D">
        <w:rPr>
          <w:b/>
          <w:sz w:val="20"/>
          <w:szCs w:val="20"/>
          <w:lang w:val="kk-KZ"/>
        </w:rPr>
        <w:t>О</w:t>
      </w:r>
      <w:proofErr w:type="spellStart"/>
      <w:r w:rsidRPr="00D43F3D">
        <w:rPr>
          <w:b/>
          <w:sz w:val="20"/>
          <w:szCs w:val="20"/>
        </w:rPr>
        <w:t>қу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курсының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мазмұнын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жүзеге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асыру</w:t>
      </w:r>
      <w:proofErr w:type="spellEnd"/>
      <w:r w:rsidRPr="00D43F3D">
        <w:rPr>
          <w:b/>
          <w:sz w:val="20"/>
          <w:szCs w:val="20"/>
        </w:rPr>
        <w:t xml:space="preserve"> </w:t>
      </w:r>
      <w:proofErr w:type="spellStart"/>
      <w:r w:rsidRPr="00D43F3D">
        <w:rPr>
          <w:b/>
          <w:sz w:val="20"/>
          <w:szCs w:val="20"/>
        </w:rPr>
        <w:t>күнтізбесі</w:t>
      </w:r>
      <w:proofErr w:type="spellEnd"/>
      <w:r w:rsidRPr="00D43F3D">
        <w:rPr>
          <w:b/>
          <w:sz w:val="20"/>
          <w:szCs w:val="20"/>
        </w:rPr>
        <w:t xml:space="preserve"> (</w:t>
      </w:r>
      <w:proofErr w:type="spellStart"/>
      <w:r w:rsidRPr="00D43F3D">
        <w:rPr>
          <w:b/>
          <w:sz w:val="20"/>
          <w:szCs w:val="20"/>
        </w:rPr>
        <w:t>кестесі</w:t>
      </w:r>
      <w:proofErr w:type="spellEnd"/>
      <w:r w:rsidRPr="00D43F3D">
        <w:rPr>
          <w:b/>
          <w:sz w:val="20"/>
          <w:szCs w:val="20"/>
        </w:rPr>
        <w:t>)</w:t>
      </w:r>
    </w:p>
    <w:p w14:paraId="2B98C64B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43F3D" w:rsidRPr="00D43F3D" w14:paraId="3093DDF9" w14:textId="77777777" w:rsidTr="00F841D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049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CF9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43F3D">
              <w:rPr>
                <w:b/>
                <w:sz w:val="20"/>
                <w:szCs w:val="20"/>
              </w:rPr>
              <w:t>Тақырып</w:t>
            </w:r>
            <w:proofErr w:type="spellEnd"/>
            <w:r w:rsidRPr="00D43F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3F3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E3E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539C" w14:textId="77777777" w:rsidR="003E035B" w:rsidRPr="00D43F3D" w:rsidRDefault="003E035B" w:rsidP="00F841D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Макс.</w:t>
            </w:r>
          </w:p>
          <w:p w14:paraId="617A6C2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43F3D">
              <w:rPr>
                <w:b/>
                <w:sz w:val="20"/>
                <w:szCs w:val="20"/>
              </w:rPr>
              <w:t>алл</w:t>
            </w:r>
            <w:proofErr w:type="spellEnd"/>
            <w:r w:rsidRPr="00D43F3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43F3D" w:rsidRPr="00D43F3D" w14:paraId="5CDD663F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7013" w14:textId="10E40D75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ru-KZ"/>
              </w:rPr>
              <w:t xml:space="preserve">Модуль </w:t>
            </w:r>
            <w:proofErr w:type="gramStart"/>
            <w:r w:rsidRPr="00D43F3D">
              <w:rPr>
                <w:b/>
                <w:sz w:val="20"/>
                <w:szCs w:val="20"/>
                <w:lang w:val="ru-KZ"/>
              </w:rPr>
              <w:t xml:space="preserve">1 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3C06" w:rsidRPr="00D43F3D">
              <w:rPr>
                <w:b/>
                <w:sz w:val="20"/>
                <w:szCs w:val="20"/>
                <w:lang w:val="kk-KZ"/>
              </w:rPr>
              <w:t>ХХІ</w:t>
            </w:r>
            <w:proofErr w:type="gramEnd"/>
            <w:r w:rsidR="006B3C06" w:rsidRPr="00D43F3D">
              <w:rPr>
                <w:b/>
                <w:sz w:val="20"/>
                <w:szCs w:val="20"/>
                <w:lang w:val="kk-KZ"/>
              </w:rPr>
              <w:t xml:space="preserve"> ғасырдағы әлеуметтік өмір философиясы</w:t>
            </w:r>
          </w:p>
          <w:p w14:paraId="1F5361D8" w14:textId="1785659C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6F898DA7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35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  <w:p w14:paraId="3AF8D6E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4562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 xml:space="preserve">1. </w:t>
            </w:r>
            <w:r w:rsidRPr="00D43F3D">
              <w:rPr>
                <w:b/>
                <w:sz w:val="20"/>
                <w:szCs w:val="20"/>
                <w:lang w:val="kk-KZ"/>
              </w:rPr>
              <w:t>Метамодернизм философиясы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407" w14:textId="532EDE48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B18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6F2DFA18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3C47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5B15" w14:textId="68676883" w:rsidR="003E035B" w:rsidRPr="00D43F3D" w:rsidRDefault="003E035B" w:rsidP="00F84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1.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 xml:space="preserve">… </w:t>
            </w:r>
            <w:bookmarkStart w:id="2" w:name="_Hlk113122257"/>
            <w:r w:rsidR="00831D5C" w:rsidRPr="00D43F3D">
              <w:rPr>
                <w:sz w:val="20"/>
                <w:szCs w:val="20"/>
                <w:lang w:val="kk-KZ"/>
              </w:rPr>
              <w:t>Классика-модернизм-постмодернизм-метамодернизм философияс</w:t>
            </w:r>
            <w:bookmarkEnd w:id="2"/>
            <w:r w:rsidR="00C27094" w:rsidRPr="00D43F3D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344" w14:textId="35AD44A2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AFE" w14:textId="00E42ADB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3B0CA054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50EC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3E49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1.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41D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BD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0B4C24EA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0F4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18C3B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6299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 xml:space="preserve">2. 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 Философиялық антропологиядағы трансгуманизм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6BF" w14:textId="4C4CC503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4B8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3BFC4DE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CCA6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B328" w14:textId="4C10C0DD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СЗ 2.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 xml:space="preserve"> Тақыры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п, </w:t>
            </w:r>
            <w:bookmarkStart w:id="3" w:name="_Hlk113125067"/>
            <w:r w:rsidR="00F3778E" w:rsidRPr="00D43F3D">
              <w:rPr>
                <w:sz w:val="20"/>
                <w:szCs w:val="20"/>
                <w:lang w:val="kk-KZ"/>
              </w:rPr>
              <w:t>Трансгуманизм мен трансгендеризм мәселелері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783" w14:textId="382ED96F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CFC" w14:textId="41D5FE81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56CE4CE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306C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8954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2.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38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6624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5FDE6B6C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A50B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B31" w14:textId="7397DCD2" w:rsidR="003E035B" w:rsidRPr="00D43F3D" w:rsidRDefault="003E035B" w:rsidP="006D0BCB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 xml:space="preserve">СОӨЖ 1. </w:t>
            </w:r>
            <w:r w:rsidRPr="00D43F3D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  <w:r w:rsidR="006B3C06" w:rsidRPr="00D43F3D">
              <w:rPr>
                <w:sz w:val="20"/>
                <w:szCs w:val="20"/>
                <w:lang w:val="kk-KZ"/>
              </w:rPr>
              <w:t>Постмодернистік мәдение</w:t>
            </w:r>
            <w:r w:rsidR="006D0BCB" w:rsidRPr="00D43F3D">
              <w:rPr>
                <w:sz w:val="20"/>
                <w:szCs w:val="20"/>
                <w:lang w:val="kk-KZ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1AF" w14:textId="7858585A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C38" w14:textId="499174B4" w:rsidR="003E035B" w:rsidRPr="00D43F3D" w:rsidRDefault="009732F6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43F3D" w:rsidRPr="00D43F3D" w14:paraId="03464869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838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398B25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E92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3.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b/>
                <w:sz w:val="20"/>
                <w:szCs w:val="20"/>
                <w:lang w:val="kk-KZ"/>
              </w:rPr>
              <w:t>Трансперсоналды психологияның философиялық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C61" w14:textId="3F579989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9F3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6CAF3213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A269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6DD0" w14:textId="7A6CC89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3.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п. </w:t>
            </w:r>
            <w:bookmarkStart w:id="4" w:name="_Hlk113125230"/>
            <w:r w:rsidR="00F3778E" w:rsidRPr="00D43F3D">
              <w:rPr>
                <w:sz w:val="20"/>
                <w:szCs w:val="20"/>
                <w:lang w:val="kk-KZ"/>
              </w:rPr>
              <w:t>Трансперсонализм мен логотерапиялық мәселелер</w:t>
            </w:r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2F9" w14:textId="1EA9FE07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F33" w14:textId="13F74C89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3843795E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7FC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635F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3.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F87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39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6D0BA28E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43E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0E0" w14:textId="1902B975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D43F3D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D43F3D">
              <w:rPr>
                <w:b/>
                <w:sz w:val="20"/>
                <w:szCs w:val="20"/>
              </w:rPr>
              <w:t xml:space="preserve">.  </w:t>
            </w:r>
            <w:r w:rsidR="006B3C06" w:rsidRPr="00D43F3D">
              <w:rPr>
                <w:b/>
                <w:sz w:val="20"/>
                <w:szCs w:val="20"/>
                <w:lang w:val="kk-KZ"/>
              </w:rPr>
              <w:t>Психоаналитиктердің еңбектеріне талдау жасау (конспект)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D9D" w14:textId="113FF0B9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A84" w14:textId="5D02B196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</w:t>
            </w:r>
          </w:p>
        </w:tc>
      </w:tr>
      <w:tr w:rsidR="00D43F3D" w:rsidRPr="00D43F3D" w14:paraId="6F2B33BF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22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F3736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4801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4.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b/>
                <w:sz w:val="20"/>
                <w:szCs w:val="20"/>
                <w:lang w:val="kk-KZ"/>
              </w:rPr>
              <w:t>Жаңа онтология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56E" w14:textId="393C71EA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95A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7705D7B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D1D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EC92" w14:textId="175F80C3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4.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п. </w:t>
            </w:r>
            <w:bookmarkStart w:id="5" w:name="_Hlk113125529"/>
            <w:r w:rsidR="00F3778E" w:rsidRPr="00D43F3D">
              <w:rPr>
                <w:sz w:val="20"/>
                <w:szCs w:val="20"/>
                <w:lang w:val="kk-KZ"/>
              </w:rPr>
              <w:t>Бейсызықтық физикалық онтологияның метанаррациясы</w:t>
            </w:r>
            <w:bookmarkEnd w:id="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17A" w14:textId="4B63B32A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981" w14:textId="220B6B98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31CE78C5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8DFA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8B76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4.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6F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4F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781E7AD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E186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C837" w14:textId="28108CB8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СОӨЖ</w:t>
            </w:r>
            <w:r w:rsidRPr="00D43F3D">
              <w:rPr>
                <w:b/>
                <w:sz w:val="20"/>
                <w:szCs w:val="20"/>
              </w:rPr>
              <w:t xml:space="preserve"> 2. </w:t>
            </w:r>
            <w:r w:rsidRPr="00D43F3D">
              <w:rPr>
                <w:sz w:val="20"/>
                <w:szCs w:val="20"/>
              </w:rPr>
              <w:t>Коллоквиум</w:t>
            </w:r>
            <w:r w:rsidR="006B3C06" w:rsidRPr="00D43F3D">
              <w:rPr>
                <w:sz w:val="20"/>
                <w:szCs w:val="20"/>
                <w:lang w:val="kk-KZ"/>
              </w:rPr>
              <w:t>. Классикалық физика мен бейсызықтық физика арасындағы қайшылық (Эссе жазу)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D76" w14:textId="5EEAF06D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56C" w14:textId="76167E4E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8</w:t>
            </w:r>
          </w:p>
        </w:tc>
      </w:tr>
      <w:tr w:rsidR="00D43F3D" w:rsidRPr="00D43F3D" w14:paraId="5E0910F9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FA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D2644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D28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5.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Жаңа эпистемология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B9F5" w14:textId="57F86813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F3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1742ADB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0FCE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022A" w14:textId="5074D5EF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5.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п. </w:t>
            </w:r>
            <w:bookmarkStart w:id="6" w:name="_Hlk113125871"/>
            <w:r w:rsidR="00F3778E" w:rsidRPr="00D43F3D">
              <w:rPr>
                <w:sz w:val="20"/>
                <w:szCs w:val="20"/>
                <w:lang w:val="kk-KZ"/>
              </w:rPr>
              <w:t>Ғылыми және эзотериялық таным интеграциясы</w:t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52A" w14:textId="6FBD96E9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948" w14:textId="3665B918" w:rsidR="003E035B" w:rsidRPr="00D43F3D" w:rsidRDefault="008D068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4AFC9506" w14:textId="77777777" w:rsidTr="00F841D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F61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FE4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З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5.</w:t>
            </w:r>
            <w:r w:rsidRPr="00D43F3D">
              <w:rPr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Pr="00D43F3D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6D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57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3F3D" w:rsidRPr="00D43F3D" w14:paraId="014852B0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F121" w14:textId="59D0824A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Модуль 2</w:t>
            </w:r>
            <w:r w:rsidR="006B3C06" w:rsidRPr="00D43F3D">
              <w:rPr>
                <w:b/>
                <w:sz w:val="20"/>
                <w:szCs w:val="20"/>
                <w:lang w:val="kk-KZ"/>
              </w:rPr>
              <w:t xml:space="preserve"> Жаңарған болашақ философиясы</w:t>
            </w:r>
          </w:p>
        </w:tc>
      </w:tr>
      <w:tr w:rsidR="00D43F3D" w:rsidRPr="00D43F3D" w14:paraId="3630170C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94B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D4E44B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293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6.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7" w:name="_Hlk113126380"/>
            <w:r w:rsidRPr="00D43F3D">
              <w:rPr>
                <w:b/>
                <w:sz w:val="20"/>
                <w:szCs w:val="20"/>
                <w:lang w:val="kk-KZ"/>
              </w:rPr>
              <w:t>Неолуддизм философиясы</w:t>
            </w:r>
            <w:bookmarkEnd w:id="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FBC" w14:textId="12A39337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C5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0A18715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0A56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836C" w14:textId="6894906D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6.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Тақырып.</w:t>
            </w:r>
            <w:bookmarkStart w:id="8" w:name="_Hlk113126419"/>
            <w:r w:rsidR="00F3778E" w:rsidRPr="00D43F3D">
              <w:rPr>
                <w:sz w:val="20"/>
                <w:szCs w:val="20"/>
                <w:lang w:val="kk-KZ"/>
              </w:rPr>
              <w:t>Техника философиясының мен технофобияның жаңа парадигмалары</w:t>
            </w:r>
            <w:bookmarkEnd w:id="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B95" w14:textId="28534D4B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256" w14:textId="20E2C008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5AB2A494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67CE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2912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6.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C35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0D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5636FA61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C8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60D96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1F42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7.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 </w:t>
            </w:r>
            <w:bookmarkStart w:id="9" w:name="_Hlk113126754"/>
            <w:r w:rsidRPr="00D43F3D">
              <w:rPr>
                <w:b/>
                <w:sz w:val="20"/>
                <w:szCs w:val="20"/>
                <w:lang w:val="kk-KZ"/>
              </w:rPr>
              <w:t>ХХІ ғасырдағы қоғам дамуының футурологиялық модельдері</w:t>
            </w:r>
            <w:bookmarkEnd w:id="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00F" w14:textId="618AE4BB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DAC" w14:textId="2875C455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21676A7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2C3D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E132" w14:textId="3D74FCFD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D43F3D">
              <w:rPr>
                <w:sz w:val="20"/>
                <w:szCs w:val="20"/>
                <w:lang w:val="kk-KZ"/>
              </w:rPr>
              <w:t>Тақырып.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 </w:t>
            </w:r>
            <w:bookmarkStart w:id="10" w:name="_Hlk113126775"/>
            <w:r w:rsidR="00F3778E" w:rsidRPr="00D43F3D">
              <w:rPr>
                <w:sz w:val="20"/>
                <w:szCs w:val="20"/>
                <w:lang w:val="kk-KZ"/>
              </w:rPr>
              <w:t>ХХ және ХХІ ғасыр футурологтарының тұжырымдамалары</w:t>
            </w:r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E7C" w14:textId="48F9C805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D11" w14:textId="61FFAB47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199A25A1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0891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D45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7.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B8D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81C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1FA821BF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4198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2F38" w14:textId="74B021A4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СОӨЖ</w:t>
            </w:r>
            <w:r w:rsidRPr="00D43F3D">
              <w:rPr>
                <w:b/>
                <w:sz w:val="20"/>
                <w:szCs w:val="20"/>
              </w:rPr>
              <w:t xml:space="preserve"> 3. 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 xml:space="preserve">СӨЖ 2 </w:t>
            </w:r>
            <w:r w:rsidR="006B3C06" w:rsidRPr="00D43F3D">
              <w:rPr>
                <w:sz w:val="20"/>
                <w:szCs w:val="20"/>
                <w:lang w:val="kk-KZ"/>
              </w:rPr>
              <w:t>«100-150 жылдан кейін қоғам дамуын қалай елестетесіз» тақырыбы бойынша ғылыми мақала жазу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0BA" w14:textId="285AA9E5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34C" w14:textId="39348DA2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43F3D" w:rsidRPr="00D43F3D" w14:paraId="41D326DD" w14:textId="77777777" w:rsidTr="00F841DC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EE3" w14:textId="77777777" w:rsidR="003E035B" w:rsidRPr="00D43F3D" w:rsidRDefault="003E035B" w:rsidP="00F841DC">
            <w:pPr>
              <w:jc w:val="both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D6B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A92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43F3D" w:rsidRPr="00D43F3D" w14:paraId="0D7B3869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7E3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4963DF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24C7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8.</w:t>
            </w:r>
            <w:r w:rsidRPr="00D43F3D">
              <w:rPr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b/>
                <w:sz w:val="20"/>
                <w:szCs w:val="20"/>
                <w:lang w:val="kk-KZ"/>
              </w:rPr>
              <w:t>Тақырып...</w:t>
            </w:r>
            <w:bookmarkStart w:id="11" w:name="_Hlk113127389"/>
            <w:r w:rsidRPr="00D43F3D">
              <w:rPr>
                <w:b/>
                <w:sz w:val="20"/>
                <w:szCs w:val="20"/>
                <w:lang w:val="kk-KZ"/>
              </w:rPr>
              <w:t>ХХІ ғасырдағы медицина философиясы</w:t>
            </w:r>
            <w:bookmarkEnd w:id="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3B3" w14:textId="302A58B8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6B7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28DEF5C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C406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6A5" w14:textId="447A0A7C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8.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 </w:t>
            </w:r>
            <w:bookmarkStart w:id="12" w:name="_Hlk113127413"/>
            <w:r w:rsidR="00F3778E" w:rsidRPr="00D43F3D">
              <w:rPr>
                <w:sz w:val="20"/>
                <w:szCs w:val="20"/>
                <w:lang w:val="kk-KZ"/>
              </w:rPr>
              <w:t>Халықтың медицинананың ғылымилануы</w:t>
            </w:r>
            <w:bookmarkEnd w:id="1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0F7" w14:textId="639A4EA7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FF9" w14:textId="6B16316B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35F73CF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624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7AF0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8.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B4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B5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3E62D0E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46E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4BF7" w14:textId="0BC169CC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D43F3D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D43F3D">
              <w:rPr>
                <w:b/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="006B3C06" w:rsidRPr="00D43F3D">
              <w:rPr>
                <w:sz w:val="20"/>
                <w:szCs w:val="20"/>
                <w:lang w:val="kk-KZ"/>
              </w:rPr>
              <w:t>: өтілген тақырыптар бойынша тест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42B" w14:textId="4D72CF68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61F" w14:textId="488B943C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43F3D" w:rsidRPr="00D43F3D" w14:paraId="3003ABE0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E0C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7FD4B4C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5CAE" w14:textId="21DE8D33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9.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395C30" w:rsidRPr="00D43F3D">
              <w:rPr>
                <w:b/>
                <w:sz w:val="20"/>
                <w:szCs w:val="20"/>
                <w:lang w:val="kk-KZ"/>
              </w:rPr>
              <w:t>ХХІ ғасырдағы саясат философиясы</w:t>
            </w:r>
            <w:r w:rsidR="00395C30" w:rsidRPr="00D43F3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049" w14:textId="2DC29844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88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2076767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7922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CF23" w14:textId="041FC49B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СС 9.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F3778E" w:rsidRPr="00D43F3D">
              <w:rPr>
                <w:sz w:val="20"/>
                <w:szCs w:val="20"/>
                <w:lang w:val="kk-KZ"/>
              </w:rPr>
              <w:t>Қазіргі әлемдегі саяси ахуалдың философиялық бағдарлары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DFD" w14:textId="1D5833B5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872" w14:textId="1B8084A9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7A64C706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B740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1468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9.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A87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EFB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45B063FF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B34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CFDD7A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9C3D" w14:textId="6B640652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10.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873E5E" w:rsidRPr="00D43F3D">
              <w:rPr>
                <w:sz w:val="20"/>
                <w:szCs w:val="20"/>
                <w:lang w:val="kk-KZ"/>
              </w:rPr>
              <w:t xml:space="preserve"> ХХІ ғасырдағы руханилық</w:t>
            </w:r>
            <w:r w:rsidR="0095326D" w:rsidRPr="00D43F3D">
              <w:rPr>
                <w:sz w:val="20"/>
                <w:szCs w:val="20"/>
                <w:lang w:val="kk-KZ"/>
              </w:rPr>
              <w:t xml:space="preserve"> пен мораль </w:t>
            </w:r>
            <w:r w:rsidR="00873E5E" w:rsidRPr="00D43F3D">
              <w:rPr>
                <w:sz w:val="20"/>
                <w:szCs w:val="20"/>
                <w:lang w:val="kk-KZ"/>
              </w:rPr>
              <w:t xml:space="preserve"> мәселесінің философиясы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103" w14:textId="2C6E182B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33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2FD9E801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F558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044A" w14:textId="520A1A54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С</w:t>
            </w:r>
            <w:r w:rsidRPr="00D43F3D">
              <w:rPr>
                <w:b/>
                <w:sz w:val="20"/>
                <w:szCs w:val="20"/>
                <w:lang w:val="kk-KZ"/>
              </w:rPr>
              <w:t>С</w:t>
            </w:r>
            <w:r w:rsidRPr="00D43F3D">
              <w:rPr>
                <w:b/>
                <w:sz w:val="20"/>
                <w:szCs w:val="20"/>
              </w:rPr>
              <w:t xml:space="preserve"> 10.</w:t>
            </w:r>
            <w:r w:rsidRPr="00D43F3D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43F3D">
              <w:rPr>
                <w:sz w:val="20"/>
                <w:szCs w:val="20"/>
                <w:lang w:val="kk-KZ"/>
              </w:rPr>
              <w:t>Тақырып..</w:t>
            </w:r>
            <w:proofErr w:type="gramEnd"/>
            <w:r w:rsidR="00F3778E" w:rsidRPr="00D43F3D">
              <w:rPr>
                <w:sz w:val="20"/>
                <w:szCs w:val="20"/>
                <w:lang w:val="kk-KZ"/>
              </w:rPr>
              <w:t xml:space="preserve"> Моральдік регресс пен прогресс қайшылығы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6420" w14:textId="16A1FC1F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FEA" w14:textId="63ACD93C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681E203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3997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3DC7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10.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906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D13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3FFDB55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0663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F734" w14:textId="63707DCB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СОӨЖ</w:t>
            </w:r>
            <w:r w:rsidRPr="00D43F3D">
              <w:rPr>
                <w:b/>
                <w:sz w:val="20"/>
                <w:szCs w:val="20"/>
              </w:rPr>
              <w:t xml:space="preserve"> 4. </w:t>
            </w:r>
            <w:r w:rsidRPr="00D43F3D">
              <w:rPr>
                <w:sz w:val="20"/>
                <w:szCs w:val="20"/>
              </w:rPr>
              <w:t>Коллоквиум</w:t>
            </w:r>
            <w:r w:rsidR="006B3C06" w:rsidRPr="00D43F3D">
              <w:rPr>
                <w:sz w:val="20"/>
                <w:szCs w:val="20"/>
                <w:lang w:val="kk-KZ"/>
              </w:rPr>
              <w:t>. Өтілген тақырыптар бойынша сөзжұмбақ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DAA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28C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38C0821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80C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DE0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F9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57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3F3D" w:rsidRPr="00D43F3D" w14:paraId="1B95A0F3" w14:textId="77777777" w:rsidTr="00F841DC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062C" w14:textId="07788EC6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Модуль 3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3C06" w:rsidRPr="00D43F3D">
              <w:rPr>
                <w:b/>
                <w:sz w:val="20"/>
                <w:szCs w:val="20"/>
                <w:lang w:val="kk-KZ"/>
              </w:rPr>
              <w:t>Цифрландыру әлемі мен жастар мәселесі, отандық философия</w:t>
            </w:r>
          </w:p>
        </w:tc>
      </w:tr>
      <w:tr w:rsidR="00D43F3D" w:rsidRPr="00D43F3D" w14:paraId="5221562B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16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DB04E7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E5C4" w14:textId="0FC18175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11.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</w:t>
            </w:r>
            <w:bookmarkStart w:id="13" w:name="_Hlk113978854"/>
            <w:r w:rsidR="00873E5E" w:rsidRPr="00D43F3D">
              <w:rPr>
                <w:sz w:val="20"/>
                <w:szCs w:val="20"/>
                <w:lang w:val="kk-KZ"/>
              </w:rPr>
              <w:t>ХХІ ғасырдағы діни психологиялық климат және дін философиясы</w:t>
            </w:r>
            <w:bookmarkEnd w:id="1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D7E" w14:textId="7916C908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AF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60ABE99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88F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C718" w14:textId="35154DBC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СС 11.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C8283B" w:rsidRPr="00D43F3D">
              <w:rPr>
                <w:sz w:val="20"/>
                <w:szCs w:val="20"/>
                <w:lang w:val="kk-KZ"/>
              </w:rPr>
              <w:t xml:space="preserve"> Әлемдік Цифрлық қоғам философиясы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1D5" w14:textId="7A2B29DE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879" w14:textId="3AD48F94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2DEAED9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BC5F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52EA" w14:textId="12123EFC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 11.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 Цифрландырудың тарихи және әлеуметтік философиялық негіздемелері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302" w14:textId="78E3438A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21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725340AF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22A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F3439A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2337" w14:textId="2D70DFD1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12.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873E5E" w:rsidRPr="00D43F3D">
              <w:rPr>
                <w:sz w:val="20"/>
                <w:szCs w:val="20"/>
                <w:lang w:val="kk-KZ"/>
              </w:rPr>
              <w:t xml:space="preserve"> </w:t>
            </w:r>
            <w:bookmarkStart w:id="14" w:name="_Hlk113979249"/>
            <w:r w:rsidR="00C35B10" w:rsidRPr="00D43F3D">
              <w:rPr>
                <w:sz w:val="20"/>
                <w:szCs w:val="20"/>
                <w:lang w:val="kk-KZ"/>
              </w:rPr>
              <w:t>Қоғамды цифрландыру құбылысы</w:t>
            </w:r>
            <w:bookmarkEnd w:id="1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DEA1" w14:textId="0794F763" w:rsidR="003E035B" w:rsidRPr="00D43F3D" w:rsidRDefault="00C24C37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4AB" w14:textId="0D78C48E" w:rsidR="003E035B" w:rsidRPr="00D43F3D" w:rsidRDefault="003E035B" w:rsidP="006D0B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0DB63381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07B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2914" w14:textId="4D9912E3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D43F3D">
              <w:rPr>
                <w:b/>
                <w:sz w:val="20"/>
                <w:szCs w:val="20"/>
              </w:rPr>
              <w:t>12.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</w:t>
            </w:r>
            <w:r w:rsidR="006D0BCB" w:rsidRPr="00D43F3D">
              <w:rPr>
                <w:sz w:val="20"/>
                <w:szCs w:val="20"/>
                <w:lang w:val="kk-KZ"/>
              </w:rPr>
              <w:t xml:space="preserve"> Әлеуметтік психоз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AA0" w14:textId="44441469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51C" w14:textId="4F49D5F6" w:rsidR="003E035B" w:rsidRPr="00D43F3D" w:rsidRDefault="006D0BC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493B7A9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9569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A3CE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12.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454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60B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2062ACAB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7F9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441" w14:textId="55D4BF2F" w:rsidR="003E035B" w:rsidRPr="00D43F3D" w:rsidRDefault="003E035B" w:rsidP="00F841DC">
            <w:pPr>
              <w:jc w:val="both"/>
              <w:rPr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СОӨЖ</w:t>
            </w:r>
            <w:r w:rsidRPr="00D43F3D">
              <w:rPr>
                <w:b/>
                <w:sz w:val="20"/>
                <w:szCs w:val="20"/>
              </w:rPr>
              <w:t xml:space="preserve"> 5. 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СӨЖ 3</w:t>
            </w:r>
            <w:r w:rsidR="006B3C06" w:rsidRPr="00D43F3D">
              <w:rPr>
                <w:sz w:val="20"/>
                <w:szCs w:val="20"/>
                <w:lang w:val="kk-KZ"/>
              </w:rPr>
              <w:t>. Ц</w:t>
            </w:r>
            <w:r w:rsidR="00616595" w:rsidRPr="00D43F3D">
              <w:rPr>
                <w:sz w:val="20"/>
                <w:szCs w:val="20"/>
                <w:lang w:val="kk-KZ"/>
              </w:rPr>
              <w:t>и</w:t>
            </w:r>
            <w:r w:rsidR="006B3C06" w:rsidRPr="00D43F3D">
              <w:rPr>
                <w:sz w:val="20"/>
                <w:szCs w:val="20"/>
                <w:lang w:val="kk-KZ"/>
              </w:rPr>
              <w:t>фрландырудың математикалық негіздемелерін құрастыру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F50" w14:textId="778D77DB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07C3" w14:textId="5EB432BE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4503A774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41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3836A7F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9527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9DC1" w14:textId="633AF6DE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</w:rPr>
              <w:t>Д</w:t>
            </w:r>
            <w:r w:rsidRPr="00D43F3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3F3D">
              <w:rPr>
                <w:b/>
                <w:sz w:val="20"/>
                <w:szCs w:val="20"/>
              </w:rPr>
              <w:t>13.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bookmarkStart w:id="15" w:name="_Hlk113979831"/>
            <w:r w:rsidR="00C8283B" w:rsidRPr="00D43F3D">
              <w:rPr>
                <w:sz w:val="20"/>
                <w:szCs w:val="20"/>
                <w:lang w:val="kk-KZ"/>
              </w:rPr>
              <w:t>ХХ</w:t>
            </w:r>
            <w:r w:rsidR="006D576F" w:rsidRPr="00D43F3D">
              <w:rPr>
                <w:sz w:val="20"/>
                <w:szCs w:val="20"/>
                <w:lang w:val="kk-KZ"/>
              </w:rPr>
              <w:t>І</w:t>
            </w:r>
            <w:r w:rsidR="00C8283B" w:rsidRPr="00D43F3D">
              <w:rPr>
                <w:sz w:val="20"/>
                <w:szCs w:val="20"/>
                <w:lang w:val="kk-KZ"/>
              </w:rPr>
              <w:t xml:space="preserve"> ғасырдағы жастар мәсе</w:t>
            </w:r>
            <w:r w:rsidR="00C35B10" w:rsidRPr="00D43F3D">
              <w:rPr>
                <w:sz w:val="20"/>
                <w:szCs w:val="20"/>
                <w:lang w:val="kk-KZ"/>
              </w:rPr>
              <w:t>л</w:t>
            </w:r>
            <w:r w:rsidR="00C8283B" w:rsidRPr="00D43F3D">
              <w:rPr>
                <w:sz w:val="20"/>
                <w:szCs w:val="20"/>
                <w:lang w:val="kk-KZ"/>
              </w:rPr>
              <w:t>есінің әлеуметтік философиялық сараптамаларының сараптамасы</w:t>
            </w:r>
            <w:bookmarkEnd w:id="1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3C0" w14:textId="119F6F1F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008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545965D0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F36B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763" w14:textId="5DB74118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СЗ 13.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F3778E" w:rsidRPr="00D43F3D">
              <w:rPr>
                <w:sz w:val="20"/>
                <w:szCs w:val="20"/>
                <w:lang w:val="kk-KZ"/>
              </w:rPr>
              <w:t xml:space="preserve"> У, Z т.б. ұрпақтар идеясы мен олардың болашақтағы атаулары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0CC" w14:textId="2C76BB19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83E" w14:textId="7D31B8DA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448DBF3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CB9C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A7E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ЛЗ 13.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DCD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CFF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5D0397A9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CE3" w14:textId="77777777" w:rsidR="003E035B" w:rsidRPr="00D43F3D" w:rsidRDefault="003E035B" w:rsidP="00F841DC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405" w14:textId="62D466C4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highlight w:val="cyan"/>
              </w:rPr>
              <w:t>С</w:t>
            </w:r>
            <w:r w:rsidRPr="00D43F3D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D43F3D">
              <w:rPr>
                <w:b/>
                <w:sz w:val="20"/>
                <w:szCs w:val="20"/>
                <w:highlight w:val="cyan"/>
              </w:rPr>
              <w:t>3</w:t>
            </w:r>
            <w:r w:rsidRPr="00D43F3D">
              <w:rPr>
                <w:b/>
                <w:sz w:val="20"/>
                <w:szCs w:val="20"/>
              </w:rPr>
              <w:t xml:space="preserve"> </w:t>
            </w:r>
            <w:r w:rsidRPr="00D43F3D">
              <w:rPr>
                <w:sz w:val="20"/>
                <w:szCs w:val="20"/>
                <w:lang w:val="kk-KZ"/>
              </w:rPr>
              <w:t>Тақырып</w:t>
            </w:r>
            <w:r w:rsidR="006B3C06" w:rsidRPr="00D43F3D">
              <w:rPr>
                <w:sz w:val="20"/>
                <w:szCs w:val="20"/>
                <w:lang w:val="kk-KZ"/>
              </w:rPr>
              <w:t xml:space="preserve">. </w:t>
            </w:r>
            <w:r w:rsidR="005E311E" w:rsidRPr="00D43F3D">
              <w:rPr>
                <w:sz w:val="20"/>
                <w:szCs w:val="20"/>
                <w:lang w:val="kk-KZ"/>
              </w:rPr>
              <w:t xml:space="preserve"> Ұсынылған тесттердің шешімін табу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617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BFD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0CBD903C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48F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61DDCD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0B6B" w14:textId="6215B7A0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14.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B16EE5" w:rsidRPr="00D43F3D">
              <w:rPr>
                <w:b/>
                <w:sz w:val="20"/>
                <w:szCs w:val="20"/>
                <w:lang w:val="kk-KZ"/>
              </w:rPr>
              <w:t>ХХІ ғасырдағы әйгілі философтар және олардың проблемалық алаңы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AC8" w14:textId="60E8C2D0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C5E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58BE28D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61B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F60" w14:textId="77BE7141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СС 14.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80546B" w:rsidRPr="00D43F3D">
              <w:rPr>
                <w:sz w:val="20"/>
                <w:szCs w:val="20"/>
                <w:lang w:val="kk-KZ"/>
              </w:rPr>
              <w:t xml:space="preserve"> ХХІ ғасырдағы әйгілі тұлғалардың зерттеу алаңдары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921" w14:textId="60F8CC43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3C1" w14:textId="5EFFAD12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493D2FC2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99E7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F0CF" w14:textId="4078E8D3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 14.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C64E20" w:rsidRPr="00D43F3D">
              <w:rPr>
                <w:sz w:val="20"/>
                <w:szCs w:val="20"/>
                <w:lang w:val="kk-KZ"/>
              </w:rPr>
              <w:t xml:space="preserve"> ХХІ ғасырдағы кез-келген әйгілі тұлалардың ең</w:t>
            </w:r>
            <w:r w:rsidR="00A0049E" w:rsidRPr="00D43F3D">
              <w:rPr>
                <w:sz w:val="20"/>
                <w:szCs w:val="20"/>
                <w:lang w:val="kk-KZ"/>
              </w:rPr>
              <w:t>бе</w:t>
            </w:r>
            <w:r w:rsidR="00C64E20" w:rsidRPr="00D43F3D">
              <w:rPr>
                <w:sz w:val="20"/>
                <w:szCs w:val="20"/>
                <w:lang w:val="kk-KZ"/>
              </w:rPr>
              <w:t>ктерін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063" w14:textId="5C86A145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1FA" w14:textId="0CA99654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7594A7EA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A72" w14:textId="77777777" w:rsidR="003E035B" w:rsidRPr="00D43F3D" w:rsidRDefault="003E035B" w:rsidP="00F841D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C080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D43F3D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D43F3D">
              <w:rPr>
                <w:sz w:val="20"/>
                <w:szCs w:val="20"/>
              </w:rPr>
              <w:t xml:space="preserve">, </w:t>
            </w:r>
            <w:r w:rsidRPr="00D43F3D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D43F3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D93" w14:textId="385F456B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301" w14:textId="39F6FA87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43F3D" w:rsidRPr="00D43F3D" w14:paraId="12EFBB8E" w14:textId="77777777" w:rsidTr="00F841DC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1F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6896728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45FF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43F3D">
              <w:rPr>
                <w:b/>
                <w:sz w:val="20"/>
                <w:szCs w:val="20"/>
              </w:rPr>
              <w:t>15.</w:t>
            </w:r>
            <w:r w:rsidRPr="00D43F3D">
              <w:rPr>
                <w:sz w:val="20"/>
                <w:szCs w:val="20"/>
                <w:lang w:val="kk-KZ"/>
              </w:rPr>
              <w:t xml:space="preserve"> </w:t>
            </w:r>
            <w:bookmarkStart w:id="16" w:name="_Hlk113980712"/>
            <w:r w:rsidRPr="00D43F3D">
              <w:rPr>
                <w:b/>
                <w:sz w:val="20"/>
                <w:szCs w:val="20"/>
                <w:lang w:val="kk-KZ"/>
              </w:rPr>
              <w:t>ХХІ ғасырдағы әлемдік және қазақстандық философиялық дискурс алаңы</w:t>
            </w:r>
            <w:bookmarkEnd w:id="1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0A8" w14:textId="3897F358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FA2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43F3D" w:rsidRPr="00D43F3D" w14:paraId="240F8D77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A40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D8C" w14:textId="2939A5ED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СС 15.</w:t>
            </w:r>
            <w:r w:rsidRPr="00D43F3D">
              <w:rPr>
                <w:sz w:val="20"/>
                <w:szCs w:val="20"/>
                <w:lang w:val="kk-KZ"/>
              </w:rPr>
              <w:t xml:space="preserve"> Тақырып.</w:t>
            </w:r>
            <w:r w:rsidR="0080546B" w:rsidRPr="00D43F3D">
              <w:rPr>
                <w:sz w:val="20"/>
                <w:szCs w:val="20"/>
                <w:lang w:val="kk-KZ"/>
              </w:rPr>
              <w:t xml:space="preserve"> Қазіргі Қазақстан әлеміндегі философиялық зерттеулер алаңы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D2" w14:textId="28DD3AFD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9B6" w14:textId="30794D51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43F3D" w:rsidRPr="00D43F3D" w14:paraId="5CC0A52D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99D" w14:textId="77777777" w:rsidR="003E035B" w:rsidRPr="00D43F3D" w:rsidRDefault="003E035B" w:rsidP="00F841D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52B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ЗС</w:t>
            </w:r>
            <w:r w:rsidRPr="00D43F3D">
              <w:rPr>
                <w:b/>
                <w:sz w:val="20"/>
                <w:szCs w:val="20"/>
              </w:rPr>
              <w:t xml:space="preserve"> 15.</w:t>
            </w:r>
            <w:r w:rsidRPr="00D43F3D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81C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CD1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3F3D" w:rsidRPr="00D43F3D" w14:paraId="35D52DB6" w14:textId="77777777" w:rsidTr="00F84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94B9" w14:textId="77777777" w:rsidR="003E035B" w:rsidRPr="00D43F3D" w:rsidRDefault="003E035B" w:rsidP="00F841DC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7432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СОӨЖ</w:t>
            </w:r>
            <w:r w:rsidRPr="00D43F3D">
              <w:rPr>
                <w:b/>
                <w:sz w:val="20"/>
                <w:szCs w:val="20"/>
              </w:rPr>
              <w:t xml:space="preserve"> 7. </w:t>
            </w:r>
            <w:r w:rsidRPr="00D43F3D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6BA" w14:textId="46C8AC65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8C4" w14:textId="1B8A6F51" w:rsidR="003E035B" w:rsidRPr="00D43F3D" w:rsidRDefault="00A0049E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D43F3D" w:rsidRPr="00D43F3D" w14:paraId="6160C87A" w14:textId="77777777" w:rsidTr="00F841DC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609" w14:textId="77777777" w:rsidR="003E035B" w:rsidRPr="00D43F3D" w:rsidRDefault="003E035B" w:rsidP="00F841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3F3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D43F3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5B9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4480" w14:textId="77777777" w:rsidR="003E035B" w:rsidRPr="00D43F3D" w:rsidRDefault="003E035B" w:rsidP="00F84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3F3D">
              <w:rPr>
                <w:sz w:val="20"/>
                <w:szCs w:val="20"/>
              </w:rPr>
              <w:t>100</w:t>
            </w:r>
          </w:p>
        </w:tc>
      </w:tr>
    </w:tbl>
    <w:p w14:paraId="58F7D253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</w:p>
    <w:p w14:paraId="364CAA79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</w:p>
    <w:p w14:paraId="3634A226" w14:textId="77777777" w:rsidR="003E035B" w:rsidRPr="00D43F3D" w:rsidRDefault="003E035B" w:rsidP="003E035B">
      <w:pPr>
        <w:jc w:val="center"/>
        <w:rPr>
          <w:b/>
          <w:sz w:val="20"/>
          <w:szCs w:val="20"/>
        </w:rPr>
      </w:pPr>
    </w:p>
    <w:p w14:paraId="1C3D5C81" w14:textId="77777777" w:rsidR="003E035B" w:rsidRPr="00D43F3D" w:rsidRDefault="003E035B" w:rsidP="003E035B">
      <w:pPr>
        <w:jc w:val="both"/>
        <w:rPr>
          <w:b/>
          <w:sz w:val="20"/>
          <w:szCs w:val="20"/>
        </w:rPr>
      </w:pPr>
      <w:r w:rsidRPr="00D43F3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14:paraId="79128C63" w14:textId="77777777" w:rsidR="003E035B" w:rsidRPr="00D43F3D" w:rsidRDefault="003E035B" w:rsidP="003E035B">
      <w:pPr>
        <w:jc w:val="both"/>
        <w:rPr>
          <w:b/>
          <w:sz w:val="20"/>
          <w:szCs w:val="20"/>
        </w:rPr>
      </w:pPr>
    </w:p>
    <w:p w14:paraId="57A0B5C3" w14:textId="77777777" w:rsidR="003E035B" w:rsidRPr="00D43F3D" w:rsidRDefault="003E035B" w:rsidP="003E035B">
      <w:pPr>
        <w:jc w:val="both"/>
        <w:rPr>
          <w:b/>
          <w:sz w:val="20"/>
          <w:szCs w:val="20"/>
        </w:rPr>
      </w:pPr>
      <w:r w:rsidRPr="00D43F3D">
        <w:rPr>
          <w:b/>
          <w:sz w:val="20"/>
          <w:szCs w:val="20"/>
        </w:rPr>
        <w:t xml:space="preserve">Кафедра </w:t>
      </w:r>
      <w:proofErr w:type="spellStart"/>
      <w:r w:rsidRPr="00D43F3D">
        <w:rPr>
          <w:b/>
          <w:sz w:val="20"/>
          <w:szCs w:val="20"/>
        </w:rPr>
        <w:t>меңгерушісі</w:t>
      </w:r>
      <w:proofErr w:type="spellEnd"/>
      <w:r w:rsidRPr="00D43F3D">
        <w:rPr>
          <w:b/>
          <w:sz w:val="20"/>
          <w:szCs w:val="20"/>
        </w:rPr>
        <w:t xml:space="preserve"> _______________________</w:t>
      </w:r>
      <w:r w:rsidRPr="00D43F3D">
        <w:rPr>
          <w:b/>
          <w:sz w:val="20"/>
          <w:szCs w:val="20"/>
        </w:rPr>
        <w:tab/>
      </w:r>
    </w:p>
    <w:p w14:paraId="4B69E729" w14:textId="77777777" w:rsidR="003E035B" w:rsidRPr="00D43F3D" w:rsidRDefault="003E035B" w:rsidP="003E035B">
      <w:pPr>
        <w:jc w:val="both"/>
        <w:rPr>
          <w:b/>
          <w:sz w:val="20"/>
          <w:szCs w:val="20"/>
        </w:rPr>
      </w:pPr>
      <w:r w:rsidRPr="00D43F3D">
        <w:rPr>
          <w:b/>
          <w:sz w:val="20"/>
          <w:szCs w:val="20"/>
        </w:rPr>
        <w:tab/>
      </w:r>
      <w:r w:rsidRPr="00D43F3D">
        <w:rPr>
          <w:b/>
          <w:sz w:val="20"/>
          <w:szCs w:val="20"/>
        </w:rPr>
        <w:tab/>
      </w:r>
      <w:r w:rsidRPr="00D43F3D">
        <w:rPr>
          <w:b/>
          <w:sz w:val="20"/>
          <w:szCs w:val="20"/>
        </w:rPr>
        <w:tab/>
      </w:r>
      <w:r w:rsidRPr="00D43F3D">
        <w:rPr>
          <w:b/>
          <w:sz w:val="20"/>
          <w:szCs w:val="20"/>
        </w:rPr>
        <w:tab/>
        <w:t xml:space="preserve">               </w:t>
      </w:r>
    </w:p>
    <w:p w14:paraId="38D5EA42" w14:textId="77777777" w:rsidR="003E035B" w:rsidRPr="00D43F3D" w:rsidRDefault="003E035B" w:rsidP="003E035B">
      <w:pPr>
        <w:jc w:val="both"/>
        <w:rPr>
          <w:b/>
          <w:sz w:val="20"/>
          <w:szCs w:val="20"/>
        </w:rPr>
      </w:pPr>
      <w:proofErr w:type="spellStart"/>
      <w:proofErr w:type="gramStart"/>
      <w:r w:rsidRPr="00D43F3D">
        <w:rPr>
          <w:b/>
          <w:sz w:val="20"/>
          <w:szCs w:val="20"/>
        </w:rPr>
        <w:t>Дәріскер</w:t>
      </w:r>
      <w:proofErr w:type="spellEnd"/>
      <w:r w:rsidRPr="00D43F3D">
        <w:rPr>
          <w:b/>
          <w:sz w:val="20"/>
          <w:szCs w:val="20"/>
          <w:lang w:val="kk-KZ"/>
        </w:rPr>
        <w:t xml:space="preserve">  </w:t>
      </w:r>
      <w:r w:rsidRPr="00D43F3D">
        <w:rPr>
          <w:b/>
          <w:sz w:val="20"/>
          <w:szCs w:val="20"/>
        </w:rPr>
        <w:t>_</w:t>
      </w:r>
      <w:proofErr w:type="gramEnd"/>
      <w:r w:rsidRPr="00D43F3D">
        <w:rPr>
          <w:b/>
          <w:sz w:val="20"/>
          <w:szCs w:val="20"/>
        </w:rPr>
        <w:t>_________________________________</w:t>
      </w:r>
    </w:p>
    <w:p w14:paraId="7689C2B7" w14:textId="77777777" w:rsidR="003E035B" w:rsidRPr="00D43F3D" w:rsidRDefault="003E035B" w:rsidP="003E035B">
      <w:pPr>
        <w:rPr>
          <w:sz w:val="20"/>
          <w:szCs w:val="20"/>
          <w:lang w:val="en-US"/>
        </w:rPr>
      </w:pPr>
    </w:p>
    <w:sectPr w:rsidR="003E035B" w:rsidRPr="00D4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F7411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A2268"/>
    <w:multiLevelType w:val="hybridMultilevel"/>
    <w:tmpl w:val="973C50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76"/>
    <w:rsid w:val="00003B7B"/>
    <w:rsid w:val="0007345D"/>
    <w:rsid w:val="00142E4C"/>
    <w:rsid w:val="00253D3B"/>
    <w:rsid w:val="00395C30"/>
    <w:rsid w:val="003E035B"/>
    <w:rsid w:val="00443382"/>
    <w:rsid w:val="004725C9"/>
    <w:rsid w:val="004833CE"/>
    <w:rsid w:val="004B3370"/>
    <w:rsid w:val="004C60D6"/>
    <w:rsid w:val="004D1F3A"/>
    <w:rsid w:val="00522F5E"/>
    <w:rsid w:val="00541976"/>
    <w:rsid w:val="00585BEB"/>
    <w:rsid w:val="005E311E"/>
    <w:rsid w:val="00605ED9"/>
    <w:rsid w:val="00616595"/>
    <w:rsid w:val="00627B43"/>
    <w:rsid w:val="006B3C06"/>
    <w:rsid w:val="006D0BCB"/>
    <w:rsid w:val="006D576F"/>
    <w:rsid w:val="00711B13"/>
    <w:rsid w:val="00752C0D"/>
    <w:rsid w:val="00767D08"/>
    <w:rsid w:val="00780478"/>
    <w:rsid w:val="007D0370"/>
    <w:rsid w:val="0080546B"/>
    <w:rsid w:val="00831D5C"/>
    <w:rsid w:val="00855C9D"/>
    <w:rsid w:val="00873E5E"/>
    <w:rsid w:val="008D068B"/>
    <w:rsid w:val="008F01F3"/>
    <w:rsid w:val="0095326D"/>
    <w:rsid w:val="009732F6"/>
    <w:rsid w:val="009A23F0"/>
    <w:rsid w:val="009E1859"/>
    <w:rsid w:val="009F1F84"/>
    <w:rsid w:val="00A0049E"/>
    <w:rsid w:val="00B16EE5"/>
    <w:rsid w:val="00B46264"/>
    <w:rsid w:val="00B67D52"/>
    <w:rsid w:val="00BB48CA"/>
    <w:rsid w:val="00C21D69"/>
    <w:rsid w:val="00C24C37"/>
    <w:rsid w:val="00C27094"/>
    <w:rsid w:val="00C35B10"/>
    <w:rsid w:val="00C56504"/>
    <w:rsid w:val="00C64E20"/>
    <w:rsid w:val="00C8283B"/>
    <w:rsid w:val="00CC6126"/>
    <w:rsid w:val="00CF0390"/>
    <w:rsid w:val="00CF0CB8"/>
    <w:rsid w:val="00CF777E"/>
    <w:rsid w:val="00D43F3D"/>
    <w:rsid w:val="00D6183B"/>
    <w:rsid w:val="00D836EE"/>
    <w:rsid w:val="00DD7AC0"/>
    <w:rsid w:val="00DE0932"/>
    <w:rsid w:val="00DF6BDD"/>
    <w:rsid w:val="00E61630"/>
    <w:rsid w:val="00EC7DEF"/>
    <w:rsid w:val="00F3778E"/>
    <w:rsid w:val="00F516ED"/>
    <w:rsid w:val="00F92E44"/>
    <w:rsid w:val="00F9478A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FEB6"/>
  <w15:chartTrackingRefBased/>
  <w15:docId w15:val="{45312494-DF87-492F-B37D-DCADABCC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035B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basedOn w:val="a"/>
    <w:uiPriority w:val="99"/>
    <w:qFormat/>
    <w:rsid w:val="003E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3E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61659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4725C9"/>
    <w:pPr>
      <w:spacing w:before="100" w:beforeAutospacing="1" w:after="100" w:afterAutospacing="1"/>
    </w:pPr>
    <w:rPr>
      <w:lang w:val="ru-KZ" w:eastAsia="ru-KZ"/>
    </w:rPr>
  </w:style>
  <w:style w:type="character" w:styleId="a8">
    <w:name w:val="Strong"/>
    <w:basedOn w:val="a0"/>
    <w:uiPriority w:val="22"/>
    <w:qFormat/>
    <w:rsid w:val="0047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2022-09-02T18:56:00Z</dcterms:created>
  <dcterms:modified xsi:type="dcterms:W3CDTF">2022-09-13T14:17:00Z</dcterms:modified>
</cp:coreProperties>
</file>